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30E" w:rsidRDefault="008C3193" w:rsidP="008C3193">
      <w:pPr>
        <w:ind w:left="0" w:right="-1"/>
        <w:jc w:val="center"/>
        <w:rPr>
          <w:b/>
          <w:sz w:val="22"/>
        </w:rPr>
      </w:pPr>
      <w:r w:rsidRPr="008C3193">
        <w:rPr>
          <w:b/>
          <w:sz w:val="22"/>
        </w:rPr>
        <w:t xml:space="preserve">Zakładane efekty </w:t>
      </w:r>
      <w:r w:rsidR="004D4263">
        <w:rPr>
          <w:b/>
          <w:sz w:val="22"/>
        </w:rPr>
        <w:t>uczenia się</w:t>
      </w:r>
      <w:r w:rsidRPr="008C3193">
        <w:rPr>
          <w:b/>
          <w:sz w:val="22"/>
        </w:rPr>
        <w:t xml:space="preserve"> dla kierunku</w:t>
      </w:r>
      <w:r w:rsidR="00763640">
        <w:rPr>
          <w:b/>
          <w:sz w:val="22"/>
        </w:rPr>
        <w:t xml:space="preserve"> (do</w:t>
      </w:r>
      <w:r w:rsidR="00316DBC">
        <w:rPr>
          <w:b/>
          <w:sz w:val="22"/>
        </w:rPr>
        <w:t xml:space="preserve">tyczy kierunków </w:t>
      </w:r>
      <w:r w:rsidR="0077340A">
        <w:rPr>
          <w:b/>
          <w:sz w:val="22"/>
        </w:rPr>
        <w:t>magisterskich</w:t>
      </w:r>
      <w:r w:rsidR="00763640">
        <w:rPr>
          <w:b/>
          <w:sz w:val="22"/>
        </w:rPr>
        <w:t>)</w:t>
      </w:r>
    </w:p>
    <w:p w:rsidR="000B230E" w:rsidRDefault="000B230E" w:rsidP="008C3193">
      <w:pPr>
        <w:ind w:left="0" w:right="-1"/>
        <w:jc w:val="center"/>
        <w:rPr>
          <w:b/>
          <w:sz w:val="22"/>
        </w:rPr>
      </w:pPr>
    </w:p>
    <w:tbl>
      <w:tblPr>
        <w:tblpPr w:leftFromText="141" w:rightFromText="141" w:vertAnchor="text" w:tblpY="1"/>
        <w:tblOverlap w:val="never"/>
        <w:tblW w:w="155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4575"/>
        <w:gridCol w:w="4341"/>
      </w:tblGrid>
      <w:tr w:rsidR="000B230E" w:rsidRPr="008C3193" w:rsidTr="003522E1">
        <w:trPr>
          <w:trHeight w:val="228"/>
        </w:trPr>
        <w:tc>
          <w:tcPr>
            <w:tcW w:w="244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B230E" w:rsidRPr="00B274DF" w:rsidRDefault="000B230E" w:rsidP="003522E1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nazwa instytutu</w:t>
            </w:r>
          </w:p>
        </w:tc>
        <w:tc>
          <w:tcPr>
            <w:tcW w:w="13131" w:type="dxa"/>
            <w:gridSpan w:val="4"/>
            <w:tcBorders>
              <w:left w:val="single" w:sz="4" w:space="0" w:color="auto"/>
            </w:tcBorders>
          </w:tcPr>
          <w:p w:rsidR="000B230E" w:rsidRPr="008C3193" w:rsidRDefault="000B230E" w:rsidP="003522E1">
            <w:pPr>
              <w:ind w:left="0" w:right="-1"/>
            </w:pPr>
            <w:r>
              <w:t>Instytut Pedagogiczny</w:t>
            </w:r>
          </w:p>
        </w:tc>
      </w:tr>
      <w:tr w:rsidR="000B230E" w:rsidRPr="008C3193" w:rsidTr="003522E1">
        <w:trPr>
          <w:trHeight w:val="300"/>
        </w:trPr>
        <w:tc>
          <w:tcPr>
            <w:tcW w:w="24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B230E" w:rsidRPr="00B274DF" w:rsidRDefault="000B230E" w:rsidP="003522E1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</w:t>
            </w:r>
            <w:r w:rsidRPr="00B274DF">
              <w:rPr>
                <w:b/>
                <w:sz w:val="22"/>
              </w:rPr>
              <w:t xml:space="preserve">azwa kierunku studiów </w:t>
            </w:r>
          </w:p>
        </w:tc>
        <w:tc>
          <w:tcPr>
            <w:tcW w:w="42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230E" w:rsidRPr="008C3193" w:rsidRDefault="000B230E" w:rsidP="003522E1">
            <w:pPr>
              <w:ind w:left="-73" w:right="-1"/>
            </w:pPr>
            <w:r>
              <w:t>Pedagogika</w:t>
            </w:r>
          </w:p>
        </w:tc>
        <w:tc>
          <w:tcPr>
            <w:tcW w:w="4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B230E" w:rsidRPr="008C3193" w:rsidRDefault="000B230E" w:rsidP="003522E1">
            <w:pPr>
              <w:ind w:left="-73" w:right="-1"/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oziom kształcenia</w:t>
            </w:r>
          </w:p>
        </w:tc>
        <w:tc>
          <w:tcPr>
            <w:tcW w:w="43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0B230E" w:rsidRPr="008C3193" w:rsidRDefault="000B230E" w:rsidP="003522E1">
            <w:pPr>
              <w:ind w:left="-73" w:right="-1"/>
            </w:pPr>
            <w:r>
              <w:t>Drugi</w:t>
            </w:r>
          </w:p>
        </w:tc>
      </w:tr>
      <w:tr w:rsidR="000B230E" w:rsidRPr="008C3193" w:rsidTr="003522E1">
        <w:trPr>
          <w:trHeight w:val="192"/>
        </w:trPr>
        <w:tc>
          <w:tcPr>
            <w:tcW w:w="24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0B230E" w:rsidRPr="00B274DF" w:rsidRDefault="000B230E" w:rsidP="003522E1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0B230E" w:rsidRPr="008C3193" w:rsidRDefault="000B230E" w:rsidP="003522E1">
            <w:pPr>
              <w:ind w:left="-73" w:right="-1"/>
            </w:pPr>
            <w:r>
              <w:t>Praktyczny</w:t>
            </w:r>
          </w:p>
        </w:tc>
        <w:tc>
          <w:tcPr>
            <w:tcW w:w="457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B230E" w:rsidRPr="008C3193" w:rsidRDefault="000B230E" w:rsidP="003522E1">
            <w:pPr>
              <w:ind w:left="-73" w:right="-1"/>
            </w:pPr>
            <w:r>
              <w:rPr>
                <w:b/>
                <w:sz w:val="22"/>
              </w:rPr>
              <w:t>t</w:t>
            </w:r>
            <w:r w:rsidRPr="00B274DF">
              <w:rPr>
                <w:b/>
                <w:sz w:val="22"/>
              </w:rPr>
              <w:t>ytuł zawodowy uzyskiwany przez absolwenta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0B230E" w:rsidRPr="008C3193" w:rsidRDefault="000B230E" w:rsidP="003522E1">
            <w:pPr>
              <w:ind w:left="-73" w:right="-1"/>
            </w:pPr>
            <w:r>
              <w:t>Magister</w:t>
            </w:r>
          </w:p>
        </w:tc>
      </w:tr>
      <w:tr w:rsidR="000B230E" w:rsidRPr="008C3193" w:rsidTr="003522E1">
        <w:trPr>
          <w:trHeight w:val="228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0B230E" w:rsidRPr="00B274DF" w:rsidRDefault="000B230E" w:rsidP="003522E1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dziedzina nauki / sztuki</w:t>
            </w:r>
          </w:p>
        </w:tc>
        <w:tc>
          <w:tcPr>
            <w:tcW w:w="990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0B230E" w:rsidRPr="00B274DF" w:rsidRDefault="000B230E" w:rsidP="003522E1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dyscyplina naukowa / artystyczna</w:t>
            </w:r>
          </w:p>
        </w:tc>
      </w:tr>
      <w:tr w:rsidR="000B230E" w:rsidRPr="008C3193" w:rsidTr="003522E1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230E" w:rsidRDefault="000B230E" w:rsidP="003522E1">
            <w:pPr>
              <w:ind w:left="-73" w:right="-1"/>
            </w:pPr>
            <w:r>
              <w:t>Dziedzina nauk społecznych</w:t>
            </w: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B230E" w:rsidRDefault="000B230E" w:rsidP="00F624CD">
            <w:pPr>
              <w:ind w:left="0" w:right="-1"/>
            </w:pPr>
            <w:r>
              <w:t>Pedagogika</w:t>
            </w:r>
            <w:r>
              <w:rPr>
                <w:sz w:val="22"/>
              </w:rPr>
              <w:t xml:space="preserve">, </w:t>
            </w:r>
            <w:r w:rsidR="003522E1">
              <w:rPr>
                <w:sz w:val="22"/>
              </w:rPr>
              <w:t>75,5</w:t>
            </w:r>
            <w:r>
              <w:rPr>
                <w:sz w:val="22"/>
              </w:rPr>
              <w:t xml:space="preserve"> % ECTS – dyscyplina wiodąca</w:t>
            </w:r>
          </w:p>
        </w:tc>
      </w:tr>
      <w:tr w:rsidR="000B230E" w:rsidRPr="008C3193" w:rsidTr="003522E1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230E" w:rsidRDefault="000B230E" w:rsidP="003522E1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B230E" w:rsidRDefault="000B230E" w:rsidP="00F624CD">
            <w:pPr>
              <w:ind w:left="0" w:right="-1"/>
            </w:pPr>
            <w:r>
              <w:t xml:space="preserve">Nauki o komunikacji społecznej i mediach, </w:t>
            </w:r>
            <w:r w:rsidR="003522E1">
              <w:t>11</w:t>
            </w:r>
            <w:r>
              <w:t xml:space="preserve"> % ECTS                   </w:t>
            </w:r>
          </w:p>
        </w:tc>
      </w:tr>
      <w:tr w:rsidR="000B230E" w:rsidRPr="008C3193" w:rsidTr="003522E1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230E" w:rsidRDefault="000B230E" w:rsidP="003522E1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B230E" w:rsidRDefault="000B230E" w:rsidP="00F624CD">
            <w:pPr>
              <w:ind w:left="0" w:right="-1"/>
            </w:pPr>
            <w:r>
              <w:t>Nauki socjologiczne,</w:t>
            </w:r>
            <w:r>
              <w:rPr>
                <w:sz w:val="22"/>
              </w:rPr>
              <w:t xml:space="preserve"> </w:t>
            </w:r>
            <w:r w:rsidR="003522E1">
              <w:rPr>
                <w:sz w:val="22"/>
              </w:rPr>
              <w:t>2,5</w:t>
            </w:r>
            <w:r>
              <w:rPr>
                <w:sz w:val="22"/>
              </w:rPr>
              <w:t xml:space="preserve"> % ECTS</w:t>
            </w:r>
          </w:p>
        </w:tc>
      </w:tr>
      <w:tr w:rsidR="000B230E" w:rsidRPr="008C3193" w:rsidTr="003522E1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230E" w:rsidRDefault="000B230E" w:rsidP="003522E1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B230E" w:rsidRDefault="000B230E" w:rsidP="00F624CD">
            <w:pPr>
              <w:ind w:left="0" w:right="-1"/>
            </w:pPr>
            <w:r>
              <w:t>Psychologia,</w:t>
            </w:r>
            <w:r>
              <w:rPr>
                <w:sz w:val="22"/>
              </w:rPr>
              <w:t xml:space="preserve"> </w:t>
            </w:r>
            <w:r w:rsidR="003522E1">
              <w:rPr>
                <w:sz w:val="22"/>
              </w:rPr>
              <w:t>11</w:t>
            </w:r>
            <w:r>
              <w:rPr>
                <w:sz w:val="22"/>
              </w:rPr>
              <w:t xml:space="preserve"> % ECTS</w:t>
            </w:r>
          </w:p>
        </w:tc>
      </w:tr>
    </w:tbl>
    <w:p w:rsidR="00844783" w:rsidRPr="008C3193" w:rsidRDefault="00844783" w:rsidP="000B230E">
      <w:pPr>
        <w:ind w:left="0" w:right="-1"/>
        <w:rPr>
          <w:b/>
          <w:sz w:val="22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tbl>
      <w:tblPr>
        <w:tblpPr w:leftFromText="141" w:rightFromText="141" w:vertAnchor="text" w:tblpX="-50" w:tblpY="704"/>
        <w:tblW w:w="1545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4927"/>
        <w:gridCol w:w="1309"/>
        <w:gridCol w:w="1091"/>
        <w:gridCol w:w="6405"/>
        <w:gridCol w:w="123"/>
        <w:gridCol w:w="37"/>
        <w:gridCol w:w="123"/>
        <w:gridCol w:w="160"/>
      </w:tblGrid>
      <w:tr w:rsidR="003522E1" w:rsidRPr="008C3193" w:rsidTr="002B5567">
        <w:trPr>
          <w:trHeight w:val="79"/>
        </w:trPr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3522E1" w:rsidRPr="008C3193" w:rsidRDefault="003522E1" w:rsidP="002B5567">
            <w:pPr>
              <w:ind w:left="0" w:right="-1"/>
              <w:jc w:val="center"/>
              <w:rPr>
                <w:b/>
              </w:rPr>
            </w:pPr>
            <w:r>
              <w:rPr>
                <w:b/>
                <w:sz w:val="22"/>
              </w:rPr>
              <w:t>S</w:t>
            </w:r>
            <w:r w:rsidRPr="008C3193">
              <w:rPr>
                <w:b/>
                <w:sz w:val="22"/>
              </w:rPr>
              <w:t xml:space="preserve">ymbol </w:t>
            </w:r>
            <w:proofErr w:type="spellStart"/>
            <w:r w:rsidRPr="008C3193">
              <w:rPr>
                <w:b/>
                <w:sz w:val="22"/>
              </w:rPr>
              <w:t>kierun-kowych</w:t>
            </w:r>
            <w:proofErr w:type="spellEnd"/>
            <w:r w:rsidRPr="008C3193">
              <w:rPr>
                <w:b/>
                <w:sz w:val="22"/>
              </w:rPr>
              <w:t xml:space="preserve"> efektów </w:t>
            </w:r>
            <w:r>
              <w:rPr>
                <w:b/>
                <w:sz w:val="22"/>
              </w:rPr>
              <w:t>uczenia się</w:t>
            </w:r>
          </w:p>
        </w:tc>
        <w:tc>
          <w:tcPr>
            <w:tcW w:w="4927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522E1" w:rsidRPr="008C3193" w:rsidRDefault="003522E1" w:rsidP="002B5567">
            <w:pPr>
              <w:ind w:left="0" w:right="-1"/>
              <w:jc w:val="center"/>
              <w:rPr>
                <w:b/>
              </w:rPr>
            </w:pPr>
            <w:r w:rsidRPr="008C3193">
              <w:rPr>
                <w:b/>
                <w:sz w:val="22"/>
              </w:rPr>
              <w:t xml:space="preserve">Efekty </w:t>
            </w:r>
            <w:r>
              <w:rPr>
                <w:b/>
                <w:sz w:val="22"/>
              </w:rPr>
              <w:t>uczenia się</w:t>
            </w:r>
            <w:r w:rsidRPr="008C3193">
              <w:rPr>
                <w:b/>
                <w:sz w:val="22"/>
              </w:rPr>
              <w:t xml:space="preserve"> dla kierunku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3522E1" w:rsidRPr="003A272E" w:rsidRDefault="003522E1" w:rsidP="002B5567">
            <w:pPr>
              <w:ind w:left="0" w:right="-1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3A272E">
              <w:rPr>
                <w:b/>
                <w:sz w:val="16"/>
                <w:szCs w:val="16"/>
              </w:rPr>
              <w:t xml:space="preserve">Odniesienie do charakterystyk </w:t>
            </w:r>
            <w:r w:rsidRPr="003A272E">
              <w:rPr>
                <w:b/>
                <w:sz w:val="16"/>
                <w:szCs w:val="16"/>
              </w:rPr>
              <w:br/>
              <w:t>I stopnia</w:t>
            </w:r>
            <w:r w:rsidRPr="003A272E">
              <w:rPr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939" w:type="dxa"/>
            <w:gridSpan w:val="6"/>
            <w:shd w:val="clear" w:color="auto" w:fill="F2F2F2" w:themeFill="background1" w:themeFillShade="F2"/>
          </w:tcPr>
          <w:p w:rsidR="003522E1" w:rsidRPr="003A272E" w:rsidRDefault="003522E1" w:rsidP="002B5567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Odniesienie do charakterystyk II stopnia</w:t>
            </w:r>
            <w:r w:rsidRPr="003A272E">
              <w:rPr>
                <w:b/>
                <w:sz w:val="16"/>
                <w:szCs w:val="16"/>
                <w:vertAlign w:val="superscript"/>
              </w:rPr>
              <w:t>3</w:t>
            </w:r>
          </w:p>
          <w:p w:rsidR="003522E1" w:rsidRPr="003A272E" w:rsidRDefault="003522E1" w:rsidP="002B5567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924E3F" w:rsidRPr="008C3193" w:rsidTr="002B5567">
        <w:trPr>
          <w:trHeight w:val="223"/>
        </w:trPr>
        <w:tc>
          <w:tcPr>
            <w:tcW w:w="1276" w:type="dxa"/>
            <w:vMerge/>
            <w:shd w:val="clear" w:color="auto" w:fill="F2F2F2" w:themeFill="background1" w:themeFillShade="F2"/>
          </w:tcPr>
          <w:p w:rsidR="00924E3F" w:rsidRPr="008C3193" w:rsidRDefault="00924E3F" w:rsidP="002B5567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24E3F" w:rsidRPr="008C3193" w:rsidRDefault="00924E3F" w:rsidP="002B5567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924E3F" w:rsidRPr="003A272E" w:rsidRDefault="00924E3F" w:rsidP="002B5567">
            <w:pPr>
              <w:ind w:left="0" w:right="-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</w:tcPr>
          <w:p w:rsidR="00924E3F" w:rsidRPr="003A272E" w:rsidRDefault="00924E3F" w:rsidP="002B5567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Kod składnika opisu</w:t>
            </w:r>
            <w:r w:rsidRPr="003A272E">
              <w:rPr>
                <w:b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6848" w:type="dxa"/>
            <w:gridSpan w:val="5"/>
            <w:shd w:val="clear" w:color="auto" w:fill="F2F2F2" w:themeFill="background1" w:themeFillShade="F2"/>
          </w:tcPr>
          <w:p w:rsidR="00924E3F" w:rsidRPr="003A272E" w:rsidRDefault="00924E3F" w:rsidP="002B5567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Efekty z części I</w:t>
            </w:r>
            <w:r w:rsidRPr="003A272E">
              <w:rPr>
                <w:b/>
                <w:sz w:val="16"/>
                <w:szCs w:val="16"/>
                <w:vertAlign w:val="superscript"/>
              </w:rPr>
              <w:t>5</w:t>
            </w:r>
          </w:p>
        </w:tc>
      </w:tr>
      <w:tr w:rsidR="003522E1" w:rsidRPr="008C3193" w:rsidTr="002B5567">
        <w:trPr>
          <w:trHeight w:val="125"/>
        </w:trPr>
        <w:tc>
          <w:tcPr>
            <w:tcW w:w="15451" w:type="dxa"/>
            <w:gridSpan w:val="9"/>
            <w:shd w:val="clear" w:color="auto" w:fill="F2F2F2" w:themeFill="background1" w:themeFillShade="F2"/>
          </w:tcPr>
          <w:p w:rsidR="003522E1" w:rsidRPr="000C7F34" w:rsidRDefault="003522E1" w:rsidP="002B5567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WIEDZA: absolwent zna i rozumie</w:t>
            </w:r>
          </w:p>
        </w:tc>
      </w:tr>
      <w:tr w:rsidR="00330618" w:rsidRPr="008C3193" w:rsidTr="002B5567">
        <w:trPr>
          <w:trHeight w:val="2679"/>
        </w:trPr>
        <w:tc>
          <w:tcPr>
            <w:tcW w:w="1276" w:type="dxa"/>
          </w:tcPr>
          <w:p w:rsidR="00330618" w:rsidRPr="008C3193" w:rsidRDefault="00330618" w:rsidP="002B5567">
            <w:pPr>
              <w:ind w:left="0" w:right="-1"/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 w:rsidRPr="008C3193">
              <w:rPr>
                <w:sz w:val="22"/>
              </w:rPr>
              <w:t>_W01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30618" w:rsidRPr="001D75F7" w:rsidRDefault="00330618" w:rsidP="002B5567">
            <w:pPr>
              <w:ind w:left="0"/>
              <w:rPr>
                <w:rFonts w:cs="Times New Roman"/>
              </w:rPr>
            </w:pPr>
            <w:r w:rsidRPr="00F35849">
              <w:rPr>
                <w:rFonts w:cs="Times New Roman"/>
              </w:rPr>
              <w:t>zna terminologię używaną w pedagogice i rozumie jej źródła oraz zastosowania w obrębie pokrewnych dyscyplin naukowych</w:t>
            </w:r>
            <w:r>
              <w:rPr>
                <w:rFonts w:cs="Times New Roman"/>
              </w:rPr>
              <w:t xml:space="preserve"> </w:t>
            </w:r>
            <w:r w:rsidRPr="000A3CCB">
              <w:t xml:space="preserve"> na poziomie rozszerzonym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P7U_W  </w:t>
            </w:r>
          </w:p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</w:tcPr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S_WG</w:t>
            </w:r>
          </w:p>
        </w:tc>
        <w:tc>
          <w:tcPr>
            <w:tcW w:w="6848" w:type="dxa"/>
            <w:gridSpan w:val="5"/>
          </w:tcPr>
          <w:p w:rsidR="00330618" w:rsidRPr="00405865" w:rsidRDefault="00330618" w:rsidP="002B5567">
            <w:pPr>
              <w:ind w:left="0"/>
              <w:rPr>
                <w:rFonts w:cs="Times New Roman"/>
                <w:szCs w:val="24"/>
              </w:rPr>
            </w:pPr>
            <w:r w:rsidRPr="00405865">
              <w:rPr>
                <w:rFonts w:cs="Times New Roman"/>
                <w:szCs w:val="24"/>
              </w:rPr>
              <w:t>w pogłębionym stopniu - wybrane fakty, obiekty i zjawiska oraz dotyczące ich metody i teorie wyjaśniające złożone zależności między nimi, stanowiące zaawansowaną wiedzę ogólną z zakresu dyscyplin naukowych lub artystycznych two</w:t>
            </w:r>
            <w:r w:rsidRPr="00405865">
              <w:rPr>
                <w:rFonts w:cs="Times New Roman"/>
                <w:szCs w:val="24"/>
              </w:rPr>
              <w:softHyphen/>
              <w:t>rzących podstawy teoretyczne, uporządkowaną i podbudowaną teoretycznie wiedzę obejmującą kluczowe zagadnienia oraz wybra</w:t>
            </w:r>
            <w:r w:rsidRPr="00405865">
              <w:rPr>
                <w:rFonts w:cs="Times New Roman"/>
                <w:szCs w:val="24"/>
              </w:rPr>
              <w:softHyphen/>
              <w:t>ne zagadnienia z zakresu zaawan</w:t>
            </w:r>
            <w:r w:rsidRPr="00405865">
              <w:rPr>
                <w:rFonts w:cs="Times New Roman"/>
                <w:szCs w:val="24"/>
              </w:rPr>
              <w:softHyphen/>
              <w:t>sowanej wiedzy szczegółowej - właściwe dla programu kształcenia główne trendy rozwojowe dyscy</w:t>
            </w:r>
            <w:r w:rsidRPr="00405865">
              <w:rPr>
                <w:rFonts w:cs="Times New Roman"/>
                <w:szCs w:val="24"/>
              </w:rPr>
              <w:softHyphen/>
              <w:t>plin naukowych lub artystycznych istotnych dla programu kształcenia</w:t>
            </w:r>
          </w:p>
          <w:p w:rsidR="00330618" w:rsidRPr="00405865" w:rsidRDefault="00330618" w:rsidP="002B5567">
            <w:pPr>
              <w:ind w:left="0" w:right="-1"/>
              <w:rPr>
                <w:szCs w:val="24"/>
              </w:rPr>
            </w:pPr>
          </w:p>
        </w:tc>
      </w:tr>
      <w:tr w:rsidR="00330618" w:rsidRPr="008C3193" w:rsidTr="002B5567">
        <w:trPr>
          <w:trHeight w:val="2765"/>
        </w:trPr>
        <w:tc>
          <w:tcPr>
            <w:tcW w:w="1276" w:type="dxa"/>
          </w:tcPr>
          <w:p w:rsidR="00330618" w:rsidRPr="008C3193" w:rsidRDefault="00330618" w:rsidP="002B5567">
            <w:pPr>
              <w:ind w:left="0" w:right="-1"/>
            </w:pPr>
            <w:r>
              <w:rPr>
                <w:rFonts w:eastAsia="Times New Roman" w:cs="Times New Roman"/>
                <w:color w:val="000000"/>
                <w:lang w:eastAsia="pl-PL"/>
              </w:rPr>
              <w:lastRenderedPageBreak/>
              <w:t>SMPED</w:t>
            </w:r>
            <w:r>
              <w:rPr>
                <w:sz w:val="22"/>
              </w:rPr>
              <w:t>_W02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30618" w:rsidRPr="00F04253" w:rsidRDefault="00330618" w:rsidP="002B5567">
            <w:pPr>
              <w:ind w:left="0"/>
              <w:rPr>
                <w:rFonts w:cs="Times New Roman"/>
              </w:rPr>
            </w:pPr>
            <w:r w:rsidRPr="000A3CCB">
              <w:t xml:space="preserve">ma pogłębioną i rozszerzoną </w:t>
            </w:r>
            <w:r w:rsidRPr="00F04253">
              <w:rPr>
                <w:rFonts w:cs="Times New Roman"/>
              </w:rPr>
              <w:t>wiedzę o</w:t>
            </w:r>
            <w:r>
              <w:t xml:space="preserve"> miejscu pedagogiki w systemie nauk oraz o </w:t>
            </w:r>
            <w:r w:rsidRPr="00F04253">
              <w:rPr>
                <w:rFonts w:cs="Times New Roman"/>
              </w:rPr>
              <w:t>jej</w:t>
            </w:r>
            <w:r>
              <w:rPr>
                <w:rFonts w:cs="Times New Roman"/>
              </w:rPr>
              <w:t xml:space="preserve"> współczesnych kierunkach (orientacjach, strategiach, paradygmatach, subdyscyplinach, specjalizacjach,  metodach badań, itd.) rozwoju, </w:t>
            </w:r>
            <w:r>
              <w:t xml:space="preserve">przedmiotowych i </w:t>
            </w:r>
            <w:r w:rsidRPr="00F04253">
              <w:rPr>
                <w:rFonts w:cs="Times New Roman"/>
              </w:rPr>
              <w:t>metodologicznych powią</w:t>
            </w:r>
            <w:r>
              <w:t xml:space="preserve">zaniach z </w:t>
            </w:r>
            <w:r w:rsidRPr="00F04253">
              <w:rPr>
                <w:rFonts w:cs="Times New Roman"/>
              </w:rPr>
              <w:t>innymi dyscyplinami</w:t>
            </w:r>
          </w:p>
          <w:p w:rsidR="00330618" w:rsidRPr="00E75935" w:rsidRDefault="00330618" w:rsidP="002B5567">
            <w:pPr>
              <w:ind w:left="0"/>
              <w:rPr>
                <w:rFonts w:cs="Times New Roman"/>
              </w:rPr>
            </w:pPr>
            <w:r w:rsidRPr="00F04253">
              <w:rPr>
                <w:rFonts w:cs="Times New Roman"/>
              </w:rPr>
              <w:t>naukowymi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P7U_W </w:t>
            </w:r>
          </w:p>
        </w:tc>
        <w:tc>
          <w:tcPr>
            <w:tcW w:w="1091" w:type="dxa"/>
          </w:tcPr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S_WG</w:t>
            </w:r>
          </w:p>
        </w:tc>
        <w:tc>
          <w:tcPr>
            <w:tcW w:w="6688" w:type="dxa"/>
            <w:gridSpan w:val="4"/>
            <w:tcBorders>
              <w:right w:val="nil"/>
            </w:tcBorders>
          </w:tcPr>
          <w:p w:rsidR="00330618" w:rsidRPr="00405865" w:rsidRDefault="00330618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cs="Times New Roman"/>
                <w:szCs w:val="24"/>
              </w:rPr>
              <w:t>w pogłębionym stopniu - wybrane fakty, obiekty i zjawiska oraz dotyczące ich metody i teorie wyjaśniające złożone zależności między nimi, stanowiące zaawansowaną wiedzę ogólną z zakresu dyscyplin naukowych lub artystycznych two</w:t>
            </w:r>
            <w:r w:rsidRPr="00405865">
              <w:rPr>
                <w:rFonts w:cs="Times New Roman"/>
                <w:szCs w:val="24"/>
              </w:rPr>
              <w:softHyphen/>
              <w:t>rzących podstawy teoretyczne, uporządkowaną i podbudowaną teoretycznie wiedzę obejmującą kluczowe zagadnienia oraz wybra</w:t>
            </w:r>
            <w:r w:rsidRPr="00405865">
              <w:rPr>
                <w:rFonts w:cs="Times New Roman"/>
                <w:szCs w:val="24"/>
              </w:rPr>
              <w:softHyphen/>
              <w:t>ne zagadnienia z zakresu zaawan</w:t>
            </w:r>
            <w:r w:rsidRPr="00405865">
              <w:rPr>
                <w:rFonts w:cs="Times New Roman"/>
                <w:szCs w:val="24"/>
              </w:rPr>
              <w:softHyphen/>
              <w:t>sowanej wiedzy szczegółowej - właściwe dla programu kształcenia główne trendy rozwojowe dyscy</w:t>
            </w:r>
            <w:r w:rsidRPr="00405865">
              <w:rPr>
                <w:rFonts w:cs="Times New Roman"/>
                <w:szCs w:val="24"/>
              </w:rPr>
              <w:softHyphen/>
              <w:t>plin naukowych lub artystycznych istotnych dla programu kształcenia</w:t>
            </w:r>
          </w:p>
        </w:tc>
        <w:tc>
          <w:tcPr>
            <w:tcW w:w="160" w:type="dxa"/>
            <w:tcBorders>
              <w:left w:val="nil"/>
            </w:tcBorders>
          </w:tcPr>
          <w:p w:rsidR="00330618" w:rsidRPr="00405865" w:rsidRDefault="00330618" w:rsidP="002B5567">
            <w:pPr>
              <w:ind w:left="0" w:right="-1"/>
              <w:rPr>
                <w:szCs w:val="24"/>
              </w:rPr>
            </w:pPr>
          </w:p>
        </w:tc>
      </w:tr>
      <w:tr w:rsidR="00405865" w:rsidRPr="008C3193" w:rsidTr="002B5567">
        <w:trPr>
          <w:trHeight w:val="2876"/>
        </w:trPr>
        <w:tc>
          <w:tcPr>
            <w:tcW w:w="1276" w:type="dxa"/>
          </w:tcPr>
          <w:p w:rsidR="00405865" w:rsidRPr="008C3193" w:rsidRDefault="00405865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_W03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405865" w:rsidRPr="008C3193" w:rsidRDefault="00405865" w:rsidP="002B5567">
            <w:pPr>
              <w:ind w:left="0" w:right="-1"/>
            </w:pPr>
            <w:r w:rsidRPr="000A3CCB">
              <w:t xml:space="preserve">ma pogłębioną i uporządkowaną </w:t>
            </w:r>
            <w:r w:rsidRPr="00176E19">
              <w:t>wiedzę na temat wychowania i kształcenia, jego filozoficznych, społeczno-kulturowych, historycznych, biologicznych, psychologicznych i medycznych podstaw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405865" w:rsidRPr="003A272E" w:rsidRDefault="00405865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P7U_W </w:t>
            </w:r>
          </w:p>
        </w:tc>
        <w:tc>
          <w:tcPr>
            <w:tcW w:w="1091" w:type="dxa"/>
          </w:tcPr>
          <w:p w:rsidR="00405865" w:rsidRPr="003A272E" w:rsidRDefault="00405865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S_WG</w:t>
            </w:r>
          </w:p>
        </w:tc>
        <w:tc>
          <w:tcPr>
            <w:tcW w:w="6688" w:type="dxa"/>
            <w:gridSpan w:val="4"/>
            <w:tcBorders>
              <w:right w:val="nil"/>
            </w:tcBorders>
          </w:tcPr>
          <w:p w:rsidR="00405865" w:rsidRPr="00405865" w:rsidRDefault="00405865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cs="Times New Roman"/>
                <w:szCs w:val="24"/>
              </w:rPr>
              <w:t>w pogłębionym stopniu - wybrane fakty, obiekty i zjawiska oraz dotyczące ich metody i teorie wyjaśniające złożone zależności między nimi, stanowiące zaawansowaną wiedzę ogólną z zakresu dyscyplin naukowych lub artystycznych two</w:t>
            </w:r>
            <w:r w:rsidRPr="00405865">
              <w:rPr>
                <w:rFonts w:cs="Times New Roman"/>
                <w:szCs w:val="24"/>
              </w:rPr>
              <w:softHyphen/>
              <w:t>rzących podstawy teoretyczne, uporządkowaną i podbudowaną teoretycznie wiedzę obejmującą kluczowe zagadnienia oraz wybra</w:t>
            </w:r>
            <w:r w:rsidRPr="00405865">
              <w:rPr>
                <w:rFonts w:cs="Times New Roman"/>
                <w:szCs w:val="24"/>
              </w:rPr>
              <w:softHyphen/>
              <w:t>ne zagadnienia z zakresu zaawan</w:t>
            </w:r>
            <w:r w:rsidRPr="00405865">
              <w:rPr>
                <w:rFonts w:cs="Times New Roman"/>
                <w:szCs w:val="24"/>
              </w:rPr>
              <w:softHyphen/>
              <w:t>sowanej wiedzy szczegółowej - właściwe dla programu kształcenia główne trendy rozwojowe dyscy</w:t>
            </w:r>
            <w:r w:rsidRPr="00405865">
              <w:rPr>
                <w:rFonts w:cs="Times New Roman"/>
                <w:szCs w:val="24"/>
              </w:rPr>
              <w:softHyphen/>
              <w:t>plin naukowych lub artystycznych istotnych dla programu kształcenia</w:t>
            </w:r>
          </w:p>
        </w:tc>
        <w:tc>
          <w:tcPr>
            <w:tcW w:w="160" w:type="dxa"/>
            <w:tcBorders>
              <w:left w:val="nil"/>
            </w:tcBorders>
          </w:tcPr>
          <w:p w:rsidR="00405865" w:rsidRPr="00405865" w:rsidRDefault="00405865" w:rsidP="002B5567">
            <w:pPr>
              <w:ind w:left="0"/>
              <w:rPr>
                <w:rFonts w:cs="Times New Roman"/>
                <w:szCs w:val="24"/>
              </w:rPr>
            </w:pPr>
          </w:p>
        </w:tc>
      </w:tr>
      <w:tr w:rsidR="00330618" w:rsidRPr="008C3193" w:rsidTr="002B5567">
        <w:trPr>
          <w:trHeight w:val="3148"/>
        </w:trPr>
        <w:tc>
          <w:tcPr>
            <w:tcW w:w="1276" w:type="dxa"/>
          </w:tcPr>
          <w:p w:rsidR="00330618" w:rsidRPr="008C3193" w:rsidRDefault="00330618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_W04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30618" w:rsidRPr="008C3193" w:rsidRDefault="00330618" w:rsidP="002B5567">
            <w:pPr>
              <w:ind w:left="0" w:right="-1"/>
            </w:pPr>
            <w:r w:rsidRPr="000A3CCB">
              <w:t xml:space="preserve">ma pogłębioną </w:t>
            </w:r>
            <w:r>
              <w:t>wiedzę na temat koncepcji człowieka: filozoficznych</w:t>
            </w:r>
            <w:r w:rsidRPr="000A3CCB">
              <w:t>, psychologiczn</w:t>
            </w:r>
            <w:r>
              <w:t xml:space="preserve">ych, </w:t>
            </w:r>
            <w:r w:rsidRPr="000A3CCB">
              <w:t>spo</w:t>
            </w:r>
            <w:r w:rsidRPr="000A3CCB">
              <w:rPr>
                <w:rFonts w:cs="Times New Roman"/>
              </w:rPr>
              <w:t>ł</w:t>
            </w:r>
            <w:r>
              <w:t>ecznych, biologicznych</w:t>
            </w:r>
            <w:r w:rsidRPr="000A3CCB">
              <w:t xml:space="preserve"> stanowi</w:t>
            </w:r>
            <w:r w:rsidRPr="000A3CCB">
              <w:rPr>
                <w:rFonts w:cs="Times New Roman"/>
              </w:rPr>
              <w:t>ą</w:t>
            </w:r>
            <w:r>
              <w:t>cych</w:t>
            </w:r>
            <w:r w:rsidRPr="000A3CCB">
              <w:t xml:space="preserve"> teoretyczne podstawy dzia</w:t>
            </w:r>
            <w:r w:rsidRPr="000A3CCB">
              <w:rPr>
                <w:rFonts w:cs="Times New Roman"/>
              </w:rPr>
              <w:t>ł</w:t>
            </w:r>
            <w:r w:rsidRPr="000A3CCB">
              <w:t>alno</w:t>
            </w:r>
            <w:r w:rsidRPr="000A3CCB">
              <w:rPr>
                <w:rFonts w:cs="Times New Roman"/>
              </w:rPr>
              <w:t>ś</w:t>
            </w:r>
            <w:r w:rsidRPr="000A3CCB">
              <w:t>ci pedagogicznej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P7U_W </w:t>
            </w:r>
          </w:p>
        </w:tc>
        <w:tc>
          <w:tcPr>
            <w:tcW w:w="1091" w:type="dxa"/>
          </w:tcPr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S_WG</w:t>
            </w:r>
          </w:p>
        </w:tc>
        <w:tc>
          <w:tcPr>
            <w:tcW w:w="6688" w:type="dxa"/>
            <w:gridSpan w:val="4"/>
            <w:tcBorders>
              <w:right w:val="nil"/>
            </w:tcBorders>
          </w:tcPr>
          <w:p w:rsidR="00330618" w:rsidRPr="00405865" w:rsidRDefault="00330618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cs="Times New Roman"/>
                <w:szCs w:val="24"/>
              </w:rPr>
              <w:t>w pogłębionym stopniu - wybrane fakty, obiekty i zjawiska oraz dotyczące ich metody i teorie wyjaśniające złożone zależności między nimi, stanowiące zaawansowaną wiedzę ogólną z zakresu dyscyplin naukowych lub artystycznych two</w:t>
            </w:r>
            <w:r w:rsidRPr="00405865">
              <w:rPr>
                <w:rFonts w:cs="Times New Roman"/>
                <w:szCs w:val="24"/>
              </w:rPr>
              <w:softHyphen/>
              <w:t>rzących podstawy teoretyczne, uporządkowaną i podbudowaną teoretycznie wiedzę obejmującą kluczowe zagadnienia oraz wybra</w:t>
            </w:r>
            <w:r w:rsidRPr="00405865">
              <w:rPr>
                <w:rFonts w:cs="Times New Roman"/>
                <w:szCs w:val="24"/>
              </w:rPr>
              <w:softHyphen/>
              <w:t>ne zagadnienia z zakresu zaawan</w:t>
            </w:r>
            <w:r w:rsidRPr="00405865">
              <w:rPr>
                <w:rFonts w:cs="Times New Roman"/>
                <w:szCs w:val="24"/>
              </w:rPr>
              <w:softHyphen/>
              <w:t>sowanej wiedzy szczegółowej - właściwe dla programu kształcenia główne trendy rozwojowe dyscy</w:t>
            </w:r>
            <w:r w:rsidRPr="00405865">
              <w:rPr>
                <w:rFonts w:cs="Times New Roman"/>
                <w:szCs w:val="24"/>
              </w:rPr>
              <w:softHyphen/>
              <w:t>plin naukowych lub artystycznych istotnych dla programu kształcenia</w:t>
            </w:r>
          </w:p>
        </w:tc>
        <w:tc>
          <w:tcPr>
            <w:tcW w:w="160" w:type="dxa"/>
            <w:tcBorders>
              <w:left w:val="nil"/>
            </w:tcBorders>
          </w:tcPr>
          <w:p w:rsidR="00330618" w:rsidRPr="00405865" w:rsidRDefault="00330618" w:rsidP="002B5567">
            <w:pPr>
              <w:ind w:left="0" w:right="-1"/>
              <w:rPr>
                <w:szCs w:val="24"/>
              </w:rPr>
            </w:pPr>
          </w:p>
        </w:tc>
      </w:tr>
      <w:tr w:rsidR="00330618" w:rsidRPr="008C3193" w:rsidTr="002B5567">
        <w:trPr>
          <w:trHeight w:val="1698"/>
        </w:trPr>
        <w:tc>
          <w:tcPr>
            <w:tcW w:w="1276" w:type="dxa"/>
          </w:tcPr>
          <w:p w:rsidR="00330618" w:rsidRPr="008C3193" w:rsidRDefault="00330618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lastRenderedPageBreak/>
              <w:t>SMPED</w:t>
            </w:r>
            <w:r>
              <w:rPr>
                <w:sz w:val="22"/>
              </w:rPr>
              <w:t>_W05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30618" w:rsidRPr="008C3193" w:rsidRDefault="00330618" w:rsidP="002B5567">
            <w:pPr>
              <w:ind w:left="0" w:right="-1"/>
            </w:pPr>
            <w:r w:rsidRPr="000A3CCB">
              <w:t xml:space="preserve">ma </w:t>
            </w:r>
            <w:r>
              <w:t xml:space="preserve">pogłębioną </w:t>
            </w:r>
            <w:r w:rsidRPr="000A3CCB">
              <w:t>wiedzę o</w:t>
            </w:r>
            <w:r>
              <w:t xml:space="preserve"> </w:t>
            </w:r>
            <w:r w:rsidRPr="000A3CCB">
              <w:t>r</w:t>
            </w:r>
            <w:r w:rsidRPr="000A3CCB">
              <w:rPr>
                <w:rFonts w:cs="Times New Roman"/>
              </w:rPr>
              <w:t>óż</w:t>
            </w:r>
            <w:r w:rsidRPr="000A3CCB">
              <w:t>nych rodzajach struktur</w:t>
            </w:r>
            <w:r>
              <w:t xml:space="preserve">, środowisk </w:t>
            </w:r>
            <w:r w:rsidRPr="000A3CCB">
              <w:t xml:space="preserve"> </w:t>
            </w:r>
            <w:r>
              <w:t xml:space="preserve">i systemów </w:t>
            </w:r>
            <w:r w:rsidRPr="000A3CCB">
              <w:t>spo</w:t>
            </w:r>
            <w:r w:rsidRPr="000A3CCB">
              <w:rPr>
                <w:rFonts w:cs="Times New Roman"/>
              </w:rPr>
              <w:t>ł</w:t>
            </w:r>
            <w:r w:rsidRPr="000A3CCB">
              <w:t>ecznych</w:t>
            </w:r>
            <w:r>
              <w:t xml:space="preserve"> oraz placówek i instytucji</w:t>
            </w:r>
            <w:r w:rsidRPr="000A3CCB">
              <w:t xml:space="preserve"> </w:t>
            </w:r>
            <w:r w:rsidRPr="000A3CCB">
              <w:rPr>
                <w:rFonts w:cs="Times New Roman"/>
              </w:rPr>
              <w:t>ż</w:t>
            </w:r>
            <w:r w:rsidRPr="000A3CCB">
              <w:t>ycia spo</w:t>
            </w:r>
            <w:r w:rsidRPr="000A3CCB">
              <w:rPr>
                <w:rFonts w:cs="Times New Roman"/>
              </w:rPr>
              <w:t>ł</w:t>
            </w:r>
            <w:r w:rsidRPr="000A3CCB">
              <w:t>ecznego</w:t>
            </w:r>
            <w:r>
              <w:t xml:space="preserve">, w tym </w:t>
            </w:r>
            <w:r w:rsidRPr="000A3CCB">
              <w:t>edukacyjnych, wychowawczych, opiekuńczych,</w:t>
            </w:r>
            <w:r>
              <w:t xml:space="preserve"> terapeutycznych, kulturalnych, </w:t>
            </w:r>
            <w:r w:rsidRPr="000A3CCB">
              <w:t>pomocowych</w:t>
            </w:r>
            <w:r>
              <w:t xml:space="preserve"> i innych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P7U_W </w:t>
            </w:r>
          </w:p>
        </w:tc>
        <w:tc>
          <w:tcPr>
            <w:tcW w:w="1091" w:type="dxa"/>
          </w:tcPr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P7S_WK</w:t>
            </w:r>
          </w:p>
        </w:tc>
        <w:tc>
          <w:tcPr>
            <w:tcW w:w="6688" w:type="dxa"/>
            <w:gridSpan w:val="4"/>
            <w:tcBorders>
              <w:right w:val="nil"/>
            </w:tcBorders>
          </w:tcPr>
          <w:p w:rsidR="00330618" w:rsidRPr="00405865" w:rsidRDefault="00330618" w:rsidP="002B5567">
            <w:pPr>
              <w:ind w:left="0" w:right="-1"/>
              <w:rPr>
                <w:rFonts w:cs="Times New Roman"/>
                <w:szCs w:val="24"/>
              </w:rPr>
            </w:pPr>
            <w:r w:rsidRPr="00405865">
              <w:rPr>
                <w:rFonts w:cs="Times New Roman"/>
                <w:szCs w:val="24"/>
              </w:rPr>
              <w:t>ekonomiczne, prawne i inne uwa</w:t>
            </w:r>
            <w:r w:rsidRPr="00405865">
              <w:rPr>
                <w:rFonts w:cs="Times New Roman"/>
                <w:szCs w:val="24"/>
              </w:rPr>
              <w:softHyphen/>
              <w:t>runkowania różnych rodzajów działań związanych z nadaną kwali</w:t>
            </w:r>
            <w:r w:rsidRPr="00405865">
              <w:rPr>
                <w:rFonts w:cs="Times New Roman"/>
                <w:szCs w:val="24"/>
              </w:rPr>
              <w:softHyphen/>
              <w:t>fikacją, w tym zasady ochrony własności przemysłowej i prawa autorskiego</w:t>
            </w:r>
          </w:p>
          <w:p w:rsidR="00330618" w:rsidRPr="00405865" w:rsidRDefault="00330618" w:rsidP="002B5567">
            <w:pPr>
              <w:ind w:left="0" w:right="-1"/>
              <w:rPr>
                <w:szCs w:val="24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330618" w:rsidRPr="00405865" w:rsidRDefault="00330618" w:rsidP="002B5567">
            <w:pPr>
              <w:ind w:left="0" w:right="-1"/>
              <w:rPr>
                <w:szCs w:val="24"/>
              </w:rPr>
            </w:pPr>
          </w:p>
        </w:tc>
      </w:tr>
      <w:tr w:rsidR="00330618" w:rsidRPr="008C3193" w:rsidTr="002B5567">
        <w:trPr>
          <w:trHeight w:val="742"/>
        </w:trPr>
        <w:tc>
          <w:tcPr>
            <w:tcW w:w="1276" w:type="dxa"/>
          </w:tcPr>
          <w:p w:rsidR="00330618" w:rsidRPr="006230C8" w:rsidRDefault="00330618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_W06</w:t>
            </w:r>
          </w:p>
        </w:tc>
        <w:tc>
          <w:tcPr>
            <w:tcW w:w="4927" w:type="dxa"/>
            <w:tcBorders>
              <w:bottom w:val="single" w:sz="6" w:space="0" w:color="auto"/>
              <w:right w:val="single" w:sz="12" w:space="0" w:color="auto"/>
            </w:tcBorders>
          </w:tcPr>
          <w:p w:rsidR="00330618" w:rsidRPr="000A3CCB" w:rsidRDefault="00330618" w:rsidP="002B5567">
            <w:pPr>
              <w:ind w:left="0" w:right="-1"/>
            </w:pPr>
            <w:r w:rsidRPr="00C82189">
              <w:t xml:space="preserve">ma </w:t>
            </w:r>
            <w:r>
              <w:t xml:space="preserve">rozszerzoną </w:t>
            </w:r>
            <w:r w:rsidRPr="00C82189">
              <w:t xml:space="preserve">wiedzę dotyczącą procesów komunikowania </w:t>
            </w:r>
            <w:r>
              <w:t>społecznego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P7U_W</w:t>
            </w:r>
          </w:p>
        </w:tc>
        <w:tc>
          <w:tcPr>
            <w:tcW w:w="1091" w:type="dxa"/>
          </w:tcPr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S_WG</w:t>
            </w: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848" w:type="dxa"/>
            <w:gridSpan w:val="5"/>
          </w:tcPr>
          <w:p w:rsidR="00330618" w:rsidRPr="00405865" w:rsidRDefault="00330618" w:rsidP="002B5567">
            <w:pPr>
              <w:ind w:left="0" w:right="-1"/>
              <w:rPr>
                <w:rFonts w:cs="Times New Roman"/>
                <w:color w:val="000000"/>
                <w:szCs w:val="24"/>
              </w:rPr>
            </w:pPr>
            <w:r w:rsidRPr="00405865">
              <w:rPr>
                <w:rFonts w:cs="Times New Roman"/>
                <w:szCs w:val="24"/>
              </w:rPr>
              <w:t>w pogłębionym stopniu - wybrane fakty, obiekty i zjawiska oraz dotyczące ich metody i teorie wyjaśniające złożone zależności między nimi, stanowiące zaawansowaną wiedzę ogólną z zakresu dyscyplin naukowych lub artystycznych two</w:t>
            </w:r>
            <w:r w:rsidRPr="00405865">
              <w:rPr>
                <w:rFonts w:cs="Times New Roman"/>
                <w:szCs w:val="24"/>
              </w:rPr>
              <w:softHyphen/>
              <w:t>rzących podstawy teoretyczne, uporządkowaną i podbudowaną teoretycznie wiedzę obejmującą kluczowe zagadnienia oraz wybra</w:t>
            </w:r>
            <w:r w:rsidRPr="00405865">
              <w:rPr>
                <w:rFonts w:cs="Times New Roman"/>
                <w:szCs w:val="24"/>
              </w:rPr>
              <w:softHyphen/>
              <w:t>ne zagadnienia z zakresu zaawan</w:t>
            </w:r>
            <w:r w:rsidRPr="00405865">
              <w:rPr>
                <w:rFonts w:cs="Times New Roman"/>
                <w:szCs w:val="24"/>
              </w:rPr>
              <w:softHyphen/>
              <w:t>sowanej wiedzy szczegółowej - właściwe dla programu kształcenia główne trendy rozwojowe dyscy</w:t>
            </w:r>
            <w:r w:rsidRPr="00405865">
              <w:rPr>
                <w:rFonts w:cs="Times New Roman"/>
                <w:szCs w:val="24"/>
              </w:rPr>
              <w:softHyphen/>
              <w:t>plin naukowych lub artystycznych istotnych dla programu kształcenia</w:t>
            </w:r>
          </w:p>
        </w:tc>
      </w:tr>
      <w:tr w:rsidR="00330618" w:rsidRPr="008C3193" w:rsidTr="002B5567">
        <w:trPr>
          <w:trHeight w:val="2719"/>
        </w:trPr>
        <w:tc>
          <w:tcPr>
            <w:tcW w:w="1276" w:type="dxa"/>
            <w:vMerge w:val="restart"/>
          </w:tcPr>
          <w:p w:rsidR="00330618" w:rsidRDefault="00330618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_W07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330618" w:rsidRPr="008C3193" w:rsidRDefault="00330618" w:rsidP="002B5567">
            <w:pPr>
              <w:ind w:left="0" w:right="-1"/>
            </w:pPr>
            <w:r w:rsidRPr="000A3CCB">
              <w:t xml:space="preserve">ma </w:t>
            </w:r>
            <w:r>
              <w:t xml:space="preserve"> pogłębioną i uporządkowaną </w:t>
            </w:r>
            <w:r w:rsidRPr="000A3CCB">
              <w:t xml:space="preserve">wiedzę </w:t>
            </w:r>
            <w:r>
              <w:t>o diagnozowaniu i prowadzeniu badań</w:t>
            </w:r>
            <w:r w:rsidRPr="000A3CCB">
              <w:t xml:space="preserve"> </w:t>
            </w:r>
            <w:r>
              <w:t>pedagogicznych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P7U_W 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S_WG</w:t>
            </w: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848" w:type="dxa"/>
            <w:gridSpan w:val="5"/>
            <w:tcBorders>
              <w:bottom w:val="single" w:sz="4" w:space="0" w:color="auto"/>
            </w:tcBorders>
          </w:tcPr>
          <w:p w:rsidR="00330618" w:rsidRPr="00405865" w:rsidRDefault="00330618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cs="Times New Roman"/>
                <w:szCs w:val="24"/>
              </w:rPr>
              <w:t>w pogłębionym stopniu - wybrane fakty, obiekty i zjawiska oraz dotyczące ich metody i teorie wyjaśniające złożone zależności między nimi, stanowiące zaawansowaną wiedzę ogólną z zakresu dyscyplin naukowych lub artystycznych two</w:t>
            </w:r>
            <w:r w:rsidRPr="00405865">
              <w:rPr>
                <w:rFonts w:cs="Times New Roman"/>
                <w:szCs w:val="24"/>
              </w:rPr>
              <w:softHyphen/>
              <w:t>rzących podstawy teoretyczne, uporządkowaną i podbudowaną teoretycznie wiedzę obejmującą kluczowe zagadnienia oraz wybra</w:t>
            </w:r>
            <w:r w:rsidRPr="00405865">
              <w:rPr>
                <w:rFonts w:cs="Times New Roman"/>
                <w:szCs w:val="24"/>
              </w:rPr>
              <w:softHyphen/>
              <w:t>ne zagadnienia z zakresu zaawan</w:t>
            </w:r>
            <w:r w:rsidRPr="00405865">
              <w:rPr>
                <w:rFonts w:cs="Times New Roman"/>
                <w:szCs w:val="24"/>
              </w:rPr>
              <w:softHyphen/>
              <w:t>sowanej wiedzy szczegółowej - właściwe dla programu kształcenia główne trendy rozwojowe dyscy</w:t>
            </w:r>
            <w:r w:rsidRPr="00405865">
              <w:rPr>
                <w:rFonts w:cs="Times New Roman"/>
                <w:szCs w:val="24"/>
              </w:rPr>
              <w:softHyphen/>
              <w:t>plin naukowych lub artystycznych istotnych dla programu kształcenia</w:t>
            </w:r>
          </w:p>
        </w:tc>
      </w:tr>
      <w:tr w:rsidR="00330618" w:rsidRPr="008C3193" w:rsidTr="002B5567">
        <w:trPr>
          <w:trHeight w:val="589"/>
        </w:trPr>
        <w:tc>
          <w:tcPr>
            <w:tcW w:w="1276" w:type="dxa"/>
            <w:vMerge/>
          </w:tcPr>
          <w:p w:rsidR="00330618" w:rsidRPr="006230C8" w:rsidRDefault="00330618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330618" w:rsidRPr="000A3CCB" w:rsidRDefault="00330618" w:rsidP="002B5567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P7S_WK</w:t>
            </w:r>
          </w:p>
        </w:tc>
        <w:tc>
          <w:tcPr>
            <w:tcW w:w="6848" w:type="dxa"/>
            <w:gridSpan w:val="5"/>
            <w:tcBorders>
              <w:top w:val="single" w:sz="4" w:space="0" w:color="auto"/>
            </w:tcBorders>
          </w:tcPr>
          <w:p w:rsidR="00330618" w:rsidRPr="00405865" w:rsidRDefault="00330618" w:rsidP="002B5567">
            <w:pPr>
              <w:ind w:left="0" w:right="-1"/>
              <w:rPr>
                <w:rFonts w:cs="Times New Roman"/>
                <w:szCs w:val="24"/>
              </w:rPr>
            </w:pPr>
            <w:r w:rsidRPr="00405865">
              <w:rPr>
                <w:rFonts w:cs="Times New Roman"/>
                <w:szCs w:val="24"/>
              </w:rPr>
              <w:t>ekonomiczne, prawne i inne uwa</w:t>
            </w:r>
            <w:r w:rsidRPr="00405865">
              <w:rPr>
                <w:rFonts w:cs="Times New Roman"/>
                <w:szCs w:val="24"/>
              </w:rPr>
              <w:softHyphen/>
              <w:t>runkowania różnych rodzajów działań związanych z nadaną kwali</w:t>
            </w:r>
            <w:r w:rsidRPr="00405865">
              <w:rPr>
                <w:rFonts w:cs="Times New Roman"/>
                <w:szCs w:val="24"/>
              </w:rPr>
              <w:softHyphen/>
              <w:t>fikacją, w tym zasady ochrony własności przemysłowej i prawa autorskiego</w:t>
            </w:r>
          </w:p>
          <w:p w:rsidR="00330618" w:rsidRPr="00405865" w:rsidRDefault="00330618" w:rsidP="002B5567">
            <w:pPr>
              <w:ind w:left="0" w:right="-1"/>
              <w:rPr>
                <w:szCs w:val="24"/>
              </w:rPr>
            </w:pPr>
          </w:p>
        </w:tc>
      </w:tr>
      <w:tr w:rsidR="00330618" w:rsidRPr="008C3193" w:rsidTr="002B5567">
        <w:trPr>
          <w:trHeight w:val="2674"/>
        </w:trPr>
        <w:tc>
          <w:tcPr>
            <w:tcW w:w="1276" w:type="dxa"/>
            <w:tcBorders>
              <w:bottom w:val="single" w:sz="4" w:space="0" w:color="auto"/>
            </w:tcBorders>
          </w:tcPr>
          <w:p w:rsidR="00330618" w:rsidRPr="008C3193" w:rsidRDefault="00330618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lastRenderedPageBreak/>
              <w:t>SMPED</w:t>
            </w:r>
            <w:r>
              <w:rPr>
                <w:sz w:val="22"/>
              </w:rPr>
              <w:t>_W08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330618" w:rsidRPr="008C3193" w:rsidRDefault="00330618" w:rsidP="002B5567">
            <w:pPr>
              <w:ind w:left="0" w:right="-1"/>
            </w:pPr>
            <w:r w:rsidRPr="000A3CCB">
              <w:t xml:space="preserve">ma </w:t>
            </w:r>
            <w:r>
              <w:t>rozszerzon</w:t>
            </w:r>
            <w:r w:rsidRPr="000A3CCB">
              <w:t>ą wiedzę o</w:t>
            </w:r>
            <w:r>
              <w:rPr>
                <w:rFonts w:cs="Times New Roman"/>
              </w:rPr>
              <w:t xml:space="preserve"> </w:t>
            </w:r>
            <w:r w:rsidRPr="000A3CCB">
              <w:t>uczestnikach dzia</w:t>
            </w:r>
            <w:r w:rsidRPr="000A3CCB">
              <w:rPr>
                <w:rFonts w:cs="Times New Roman"/>
              </w:rPr>
              <w:t>ł</w:t>
            </w:r>
            <w:r w:rsidRPr="000A3CCB">
              <w:t>alno</w:t>
            </w:r>
            <w:r w:rsidRPr="000A3CCB">
              <w:rPr>
                <w:rFonts w:cs="Times New Roman"/>
              </w:rPr>
              <w:t>ś</w:t>
            </w:r>
            <w:r w:rsidRPr="000A3CCB">
              <w:t>ci edukacyjnej, wycho</w:t>
            </w:r>
            <w:r w:rsidRPr="000A3CCB">
              <w:softHyphen/>
              <w:t>wawczej,  opieku</w:t>
            </w:r>
            <w:r w:rsidRPr="000A3CCB">
              <w:rPr>
                <w:rFonts w:cs="Times New Roman"/>
              </w:rPr>
              <w:t>ń</w:t>
            </w:r>
            <w:r>
              <w:t xml:space="preserve">czej, terapeutycznej, kulturalnej, </w:t>
            </w:r>
            <w:r w:rsidRPr="000A3CCB">
              <w:t>pomocowej</w:t>
            </w:r>
            <w:r>
              <w:t xml:space="preserve"> i innej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4" w:space="0" w:color="auto"/>
            </w:tcBorders>
          </w:tcPr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P7U_W 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S_WG</w:t>
            </w: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848" w:type="dxa"/>
            <w:gridSpan w:val="5"/>
            <w:tcBorders>
              <w:bottom w:val="single" w:sz="4" w:space="0" w:color="auto"/>
            </w:tcBorders>
          </w:tcPr>
          <w:p w:rsidR="00330618" w:rsidRDefault="00330618" w:rsidP="002B5567">
            <w:pPr>
              <w:ind w:left="0" w:right="-1"/>
              <w:rPr>
                <w:rFonts w:cs="Times New Roman"/>
                <w:szCs w:val="24"/>
              </w:rPr>
            </w:pPr>
            <w:r w:rsidRPr="00405865">
              <w:rPr>
                <w:rFonts w:cs="Times New Roman"/>
                <w:szCs w:val="24"/>
              </w:rPr>
              <w:t>w pogłębionym stopniu - wybrane fakty, obiekty i zjawiska oraz dotyczące ich metody i teorie wyjaśniające złożone zależności między nimi, stanowiące zaawansowaną wiedzę ogólną z zakresu dyscyplin naukowych lub artystycznych two</w:t>
            </w:r>
            <w:r w:rsidRPr="00405865">
              <w:rPr>
                <w:rFonts w:cs="Times New Roman"/>
                <w:szCs w:val="24"/>
              </w:rPr>
              <w:softHyphen/>
              <w:t>rzących podstawy teoretyczne, uporządkowaną i podbudowaną teoretycznie wiedzę obejmującą kluczowe zagadnienia oraz wybra</w:t>
            </w:r>
            <w:r w:rsidRPr="00405865">
              <w:rPr>
                <w:rFonts w:cs="Times New Roman"/>
                <w:szCs w:val="24"/>
              </w:rPr>
              <w:softHyphen/>
              <w:t>ne zagadnienia z zakresu zaawan</w:t>
            </w:r>
            <w:r w:rsidRPr="00405865">
              <w:rPr>
                <w:rFonts w:cs="Times New Roman"/>
                <w:szCs w:val="24"/>
              </w:rPr>
              <w:softHyphen/>
              <w:t>sowanej wiedzy szczegółowej - właściwe dla programu kształcenia główne trendy rozwojowe dyscy</w:t>
            </w:r>
            <w:r w:rsidRPr="00405865">
              <w:rPr>
                <w:rFonts w:cs="Times New Roman"/>
                <w:szCs w:val="24"/>
              </w:rPr>
              <w:softHyphen/>
              <w:t>plin naukowych lub artystycznych istotnych dla programu kształcenia</w:t>
            </w:r>
          </w:p>
          <w:p w:rsidR="002960B2" w:rsidRPr="00405865" w:rsidRDefault="002960B2" w:rsidP="002B5567">
            <w:pPr>
              <w:ind w:left="0" w:right="-1"/>
              <w:rPr>
                <w:szCs w:val="24"/>
              </w:rPr>
            </w:pPr>
          </w:p>
        </w:tc>
      </w:tr>
      <w:tr w:rsidR="002960B2" w:rsidRPr="008C3193" w:rsidTr="002B5567">
        <w:trPr>
          <w:trHeight w:val="2604"/>
        </w:trPr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2960B2" w:rsidRDefault="002960B2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_W09</w:t>
            </w:r>
          </w:p>
        </w:tc>
        <w:tc>
          <w:tcPr>
            <w:tcW w:w="4927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:rsidR="002960B2" w:rsidRPr="000A3CCB" w:rsidRDefault="002960B2" w:rsidP="002B5567">
            <w:pPr>
              <w:ind w:left="0" w:right="-1"/>
            </w:pPr>
            <w:r w:rsidRPr="000A3CCB">
              <w:t xml:space="preserve">ma </w:t>
            </w:r>
            <w:r>
              <w:t>pogłębioną i uporządkowaną</w:t>
            </w:r>
            <w:r w:rsidRPr="000A3CCB">
              <w:t xml:space="preserve"> wiedzę o</w:t>
            </w:r>
            <w:r>
              <w:t xml:space="preserve"> dydaktyce i </w:t>
            </w:r>
            <w:r w:rsidRPr="000A3CCB">
              <w:t xml:space="preserve">metodyce </w:t>
            </w:r>
            <w:r>
              <w:t xml:space="preserve">w zakresie </w:t>
            </w:r>
            <w:r w:rsidRPr="000A3CCB">
              <w:t>dzia</w:t>
            </w:r>
            <w:r w:rsidRPr="000A3CCB">
              <w:rPr>
                <w:rFonts w:cs="Times New Roman"/>
              </w:rPr>
              <w:t>ł</w:t>
            </w:r>
            <w:r w:rsidRPr="000A3CCB">
              <w:t>alno</w:t>
            </w:r>
            <w:r w:rsidRPr="000A3CCB">
              <w:rPr>
                <w:rFonts w:cs="Times New Roman"/>
              </w:rPr>
              <w:t>ś</w:t>
            </w:r>
            <w:r w:rsidRPr="000A3CCB">
              <w:t>ci pedagogicznej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2960B2" w:rsidRDefault="002960B2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P7U_W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2960B2" w:rsidRDefault="002960B2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S_WG</w:t>
            </w:r>
          </w:p>
          <w:p w:rsidR="002960B2" w:rsidRDefault="002960B2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8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960B2" w:rsidRPr="00405865" w:rsidRDefault="002960B2" w:rsidP="002B5567">
            <w:pPr>
              <w:ind w:left="0" w:right="-1"/>
              <w:rPr>
                <w:rFonts w:cs="Times New Roman"/>
                <w:szCs w:val="24"/>
              </w:rPr>
            </w:pPr>
            <w:r w:rsidRPr="00405865">
              <w:rPr>
                <w:rFonts w:cs="Times New Roman"/>
                <w:szCs w:val="24"/>
              </w:rPr>
              <w:t>w pogłębionym stopniu - wybrane fakty, obiekty i zjawiska oraz dotyczące ich metody i teorie wyjaśniające złożone zależności między nimi, stanowiące zaawansowaną wiedzę ogólną z zakresu dyscyplin naukowych lub artystycznych two</w:t>
            </w:r>
            <w:r w:rsidRPr="00405865">
              <w:rPr>
                <w:rFonts w:cs="Times New Roman"/>
                <w:szCs w:val="24"/>
              </w:rPr>
              <w:softHyphen/>
              <w:t>rzących podstawy teoretyczne, uporządkowaną i podbudowaną teoretycznie wiedzę obejmującą kluczowe zagadnienia oraz wybra</w:t>
            </w:r>
            <w:r w:rsidRPr="00405865">
              <w:rPr>
                <w:rFonts w:cs="Times New Roman"/>
                <w:szCs w:val="24"/>
              </w:rPr>
              <w:softHyphen/>
              <w:t>ne zagadnienia z zakresu zaawan</w:t>
            </w:r>
            <w:r w:rsidRPr="00405865">
              <w:rPr>
                <w:rFonts w:cs="Times New Roman"/>
                <w:szCs w:val="24"/>
              </w:rPr>
              <w:softHyphen/>
              <w:t>sowanej wiedzy szczegółowej - właściwe dla programu kształcenia główne trendy rozwojowe dyscy</w:t>
            </w:r>
            <w:r w:rsidRPr="00405865">
              <w:rPr>
                <w:rFonts w:cs="Times New Roman"/>
                <w:szCs w:val="24"/>
              </w:rPr>
              <w:softHyphen/>
              <w:t>plin naukowych lub artystycznych istotnych dla programu kształcenia</w:t>
            </w:r>
          </w:p>
        </w:tc>
      </w:tr>
      <w:tr w:rsidR="002960B2" w:rsidRPr="008C3193" w:rsidTr="002B5567">
        <w:trPr>
          <w:trHeight w:val="837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960B2" w:rsidRDefault="002960B2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927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2960B2" w:rsidRPr="000A3CCB" w:rsidRDefault="002960B2" w:rsidP="002B5567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2960B2" w:rsidRDefault="002960B2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2960B2" w:rsidRDefault="002960B2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P7S_WK</w:t>
            </w:r>
          </w:p>
        </w:tc>
        <w:tc>
          <w:tcPr>
            <w:tcW w:w="68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960B2" w:rsidRPr="00405865" w:rsidRDefault="002960B2" w:rsidP="002B5567">
            <w:pPr>
              <w:ind w:left="0" w:right="-1"/>
              <w:rPr>
                <w:rFonts w:cs="Times New Roman"/>
                <w:szCs w:val="24"/>
              </w:rPr>
            </w:pPr>
            <w:r w:rsidRPr="00405865">
              <w:rPr>
                <w:rFonts w:cs="Times New Roman"/>
                <w:szCs w:val="24"/>
              </w:rPr>
              <w:t>ekonomiczne, prawne i inne uwa</w:t>
            </w:r>
            <w:r w:rsidRPr="00405865">
              <w:rPr>
                <w:rFonts w:cs="Times New Roman"/>
                <w:szCs w:val="24"/>
              </w:rPr>
              <w:softHyphen/>
              <w:t>runkowania różnych rodzajów działań związanych z nadaną kwali</w:t>
            </w:r>
            <w:r w:rsidRPr="00405865">
              <w:rPr>
                <w:rFonts w:cs="Times New Roman"/>
                <w:szCs w:val="24"/>
              </w:rPr>
              <w:softHyphen/>
              <w:t>fikacją, w tym zasady ochrony własności przemysłowej i prawa autorskiego</w:t>
            </w:r>
          </w:p>
        </w:tc>
      </w:tr>
      <w:tr w:rsidR="00330618" w:rsidRPr="008C3193" w:rsidTr="002B5567">
        <w:trPr>
          <w:trHeight w:val="501"/>
        </w:trPr>
        <w:tc>
          <w:tcPr>
            <w:tcW w:w="1276" w:type="dxa"/>
          </w:tcPr>
          <w:p w:rsidR="00330618" w:rsidRPr="006230C8" w:rsidRDefault="00330618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_W10</w:t>
            </w:r>
          </w:p>
        </w:tc>
        <w:tc>
          <w:tcPr>
            <w:tcW w:w="4927" w:type="dxa"/>
            <w:tcBorders>
              <w:bottom w:val="single" w:sz="6" w:space="0" w:color="auto"/>
              <w:right w:val="single" w:sz="12" w:space="0" w:color="auto"/>
            </w:tcBorders>
          </w:tcPr>
          <w:p w:rsidR="00330618" w:rsidRPr="000A3CCB" w:rsidRDefault="00330618" w:rsidP="002B5567">
            <w:pPr>
              <w:ind w:left="0" w:right="-1"/>
            </w:pPr>
            <w:r w:rsidRPr="005477EF">
              <w:t xml:space="preserve">ma </w:t>
            </w:r>
            <w:r>
              <w:t>rozszerzoną</w:t>
            </w:r>
            <w:r w:rsidRPr="005477EF">
              <w:t xml:space="preserve"> wiedzę o roli zdrowia i aktywności fizycznej w życiu człowieka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P7U_W 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S_WG</w:t>
            </w: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848" w:type="dxa"/>
            <w:gridSpan w:val="5"/>
            <w:tcBorders>
              <w:top w:val="single" w:sz="4" w:space="0" w:color="auto"/>
            </w:tcBorders>
          </w:tcPr>
          <w:p w:rsidR="00330618" w:rsidRPr="00405865" w:rsidRDefault="00330618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cs="Times New Roman"/>
                <w:szCs w:val="24"/>
              </w:rPr>
              <w:t>w pogłębionym stopniu - wybrane fakty, obiekty i zjawiska oraz dotyczące ich metody i teorie wyjaśniające złożone zależności między nimi, stanowiące zaawansowaną wiedzę ogólną z zakresu dyscyplin naukowych lub artystycznych two</w:t>
            </w:r>
            <w:r w:rsidRPr="00405865">
              <w:rPr>
                <w:rFonts w:cs="Times New Roman"/>
                <w:szCs w:val="24"/>
              </w:rPr>
              <w:softHyphen/>
              <w:t>rzących podstawy teoretyczne, uporządkowaną i podbudowaną teoretycznie wiedzę obejmującą kluczowe zagadnienia oraz wybra</w:t>
            </w:r>
            <w:r w:rsidRPr="00405865">
              <w:rPr>
                <w:rFonts w:cs="Times New Roman"/>
                <w:szCs w:val="24"/>
              </w:rPr>
              <w:softHyphen/>
              <w:t>ne zagadnienia z zakresu zaawan</w:t>
            </w:r>
            <w:r w:rsidRPr="00405865">
              <w:rPr>
                <w:rFonts w:cs="Times New Roman"/>
                <w:szCs w:val="24"/>
              </w:rPr>
              <w:softHyphen/>
              <w:t>sowanej wiedzy szczegółowej - właściwe dla programu kształcenia główne trendy rozwojowe dyscy</w:t>
            </w:r>
            <w:r w:rsidRPr="00405865">
              <w:rPr>
                <w:rFonts w:cs="Times New Roman"/>
                <w:szCs w:val="24"/>
              </w:rPr>
              <w:softHyphen/>
              <w:t>plin naukowych lub artystycznych istotnych dla programu kształcenia</w:t>
            </w:r>
          </w:p>
        </w:tc>
      </w:tr>
      <w:tr w:rsidR="00330618" w:rsidRPr="008C3193" w:rsidTr="002B5567">
        <w:trPr>
          <w:trHeight w:val="998"/>
        </w:trPr>
        <w:tc>
          <w:tcPr>
            <w:tcW w:w="1276" w:type="dxa"/>
          </w:tcPr>
          <w:p w:rsidR="00330618" w:rsidRPr="008C3193" w:rsidRDefault="00330618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lastRenderedPageBreak/>
              <w:t>SMPED</w:t>
            </w:r>
            <w:r>
              <w:rPr>
                <w:sz w:val="22"/>
              </w:rPr>
              <w:t>_W11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30618" w:rsidRPr="008C3193" w:rsidRDefault="00330618" w:rsidP="002B5567">
            <w:pPr>
              <w:ind w:left="0" w:right="-1"/>
            </w:pPr>
            <w:r w:rsidRPr="000A3CCB">
              <w:t xml:space="preserve">ma </w:t>
            </w:r>
            <w:r>
              <w:t>pogłębioną</w:t>
            </w:r>
            <w:r w:rsidRPr="000A3CCB">
              <w:t xml:space="preserve"> wiedzę o bezpieczeństwie i higienie pracy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P7U_W </w:t>
            </w:r>
          </w:p>
        </w:tc>
        <w:tc>
          <w:tcPr>
            <w:tcW w:w="1091" w:type="dxa"/>
          </w:tcPr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P7S_WK</w:t>
            </w:r>
          </w:p>
        </w:tc>
        <w:tc>
          <w:tcPr>
            <w:tcW w:w="6848" w:type="dxa"/>
            <w:gridSpan w:val="5"/>
          </w:tcPr>
          <w:p w:rsidR="00330618" w:rsidRPr="002960B2" w:rsidRDefault="00330618" w:rsidP="002B5567">
            <w:pPr>
              <w:ind w:left="0" w:right="-1"/>
              <w:rPr>
                <w:rFonts w:cs="Times New Roman"/>
                <w:szCs w:val="24"/>
              </w:rPr>
            </w:pPr>
            <w:r w:rsidRPr="00405865">
              <w:rPr>
                <w:rFonts w:cs="Times New Roman"/>
                <w:szCs w:val="24"/>
              </w:rPr>
              <w:t>ekonomiczne, prawne i inne uwa</w:t>
            </w:r>
            <w:r w:rsidRPr="00405865">
              <w:rPr>
                <w:rFonts w:cs="Times New Roman"/>
                <w:szCs w:val="24"/>
              </w:rPr>
              <w:softHyphen/>
              <w:t>runkowania różnych rodzajów działań związanych z nadaną kwali</w:t>
            </w:r>
            <w:r w:rsidRPr="00405865">
              <w:rPr>
                <w:rFonts w:cs="Times New Roman"/>
                <w:szCs w:val="24"/>
              </w:rPr>
              <w:softHyphen/>
              <w:t>fikacją, w tym zasady ochrony własności przemysłowej i prawa autorskiego</w:t>
            </w:r>
          </w:p>
        </w:tc>
      </w:tr>
      <w:tr w:rsidR="00330618" w:rsidRPr="008C3193" w:rsidTr="002B5567">
        <w:trPr>
          <w:trHeight w:val="2266"/>
        </w:trPr>
        <w:tc>
          <w:tcPr>
            <w:tcW w:w="1276" w:type="dxa"/>
            <w:vMerge w:val="restart"/>
          </w:tcPr>
          <w:p w:rsidR="00330618" w:rsidRPr="008C3193" w:rsidRDefault="00330618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_W12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330618" w:rsidRPr="008C3193" w:rsidRDefault="00330618" w:rsidP="002B5567">
            <w:pPr>
              <w:ind w:left="0" w:right="-1"/>
            </w:pPr>
            <w:r>
              <w:t xml:space="preserve">ma pogłębioną i </w:t>
            </w:r>
            <w:r w:rsidRPr="000A3CCB">
              <w:t>uporządkowaną wiedzę na temat zasad i norm etycznych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P7U_W 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S_WG</w:t>
            </w: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84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30618" w:rsidRPr="00405865" w:rsidRDefault="00330618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cs="Times New Roman"/>
                <w:szCs w:val="24"/>
              </w:rPr>
              <w:t>w pogłębionym stopniu - wybrane fakty, obiekty i zjawiska oraz dotyczące ich metody i teorie wyjaśniające złożone zależności między nimi, stanowiące zaawansowaną wiedzę ogólną z zakresu dyscyplin naukowych lub artystycznych two</w:t>
            </w:r>
            <w:r w:rsidRPr="00405865">
              <w:rPr>
                <w:rFonts w:cs="Times New Roman"/>
                <w:szCs w:val="24"/>
              </w:rPr>
              <w:softHyphen/>
              <w:t>rzących podstawy teoretyczne, uporządkowaną i podbudowaną teoretycznie wiedzę obejmującą kluczowe zagadnienia oraz wybra</w:t>
            </w:r>
            <w:r w:rsidRPr="00405865">
              <w:rPr>
                <w:rFonts w:cs="Times New Roman"/>
                <w:szCs w:val="24"/>
              </w:rPr>
              <w:softHyphen/>
              <w:t>ne zagadnienia z zakresu zaawan</w:t>
            </w:r>
            <w:r w:rsidRPr="00405865">
              <w:rPr>
                <w:rFonts w:cs="Times New Roman"/>
                <w:szCs w:val="24"/>
              </w:rPr>
              <w:softHyphen/>
              <w:t>sowanej wiedzy szczegółowej - właściwe dla programu kształcenia główne trendy rozwojowe dyscy</w:t>
            </w:r>
            <w:r w:rsidRPr="00405865">
              <w:rPr>
                <w:rFonts w:cs="Times New Roman"/>
                <w:szCs w:val="24"/>
              </w:rPr>
              <w:softHyphen/>
              <w:t>plin naukowych lub artystycznych istotnych dla programu kształcenia</w:t>
            </w:r>
          </w:p>
          <w:p w:rsidR="00330618" w:rsidRPr="00405865" w:rsidRDefault="00330618" w:rsidP="002B5567">
            <w:pPr>
              <w:ind w:left="0" w:right="-1"/>
              <w:rPr>
                <w:szCs w:val="24"/>
              </w:rPr>
            </w:pPr>
          </w:p>
        </w:tc>
      </w:tr>
      <w:tr w:rsidR="00330618" w:rsidRPr="008C3193" w:rsidTr="002B5567">
        <w:trPr>
          <w:trHeight w:val="1437"/>
        </w:trPr>
        <w:tc>
          <w:tcPr>
            <w:tcW w:w="1276" w:type="dxa"/>
            <w:vMerge/>
          </w:tcPr>
          <w:p w:rsidR="00330618" w:rsidRPr="006230C8" w:rsidRDefault="00330618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330618" w:rsidRPr="000A3CCB" w:rsidRDefault="00330618" w:rsidP="002B5567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330618" w:rsidRDefault="00330618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330618" w:rsidRPr="003A272E" w:rsidRDefault="00330618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P7S_WK</w:t>
            </w:r>
          </w:p>
        </w:tc>
        <w:tc>
          <w:tcPr>
            <w:tcW w:w="684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330618" w:rsidRPr="00405865" w:rsidRDefault="00330618" w:rsidP="002B5567">
            <w:pPr>
              <w:ind w:left="0"/>
              <w:rPr>
                <w:rFonts w:cs="Times New Roman"/>
                <w:szCs w:val="24"/>
              </w:rPr>
            </w:pPr>
            <w:r w:rsidRPr="00405865">
              <w:rPr>
                <w:rFonts w:cs="Times New Roman"/>
                <w:szCs w:val="24"/>
              </w:rPr>
              <w:t>fundamentalne dylematy współ</w:t>
            </w:r>
            <w:r w:rsidRPr="00405865">
              <w:rPr>
                <w:rFonts w:cs="Times New Roman"/>
                <w:szCs w:val="24"/>
              </w:rPr>
              <w:softHyphen/>
              <w:t>czesnej cywilizacji</w:t>
            </w:r>
          </w:p>
          <w:p w:rsidR="00330618" w:rsidRPr="00405865" w:rsidRDefault="00330618" w:rsidP="002B5567">
            <w:pPr>
              <w:ind w:left="0"/>
              <w:rPr>
                <w:rFonts w:cs="Times New Roman"/>
                <w:szCs w:val="24"/>
              </w:rPr>
            </w:pPr>
          </w:p>
          <w:p w:rsidR="00330618" w:rsidRPr="002960B2" w:rsidRDefault="00330618" w:rsidP="002B5567">
            <w:pPr>
              <w:ind w:left="0" w:right="-1"/>
              <w:rPr>
                <w:rFonts w:cs="Times New Roman"/>
                <w:szCs w:val="24"/>
              </w:rPr>
            </w:pPr>
            <w:r w:rsidRPr="00405865">
              <w:rPr>
                <w:rFonts w:cs="Times New Roman"/>
                <w:szCs w:val="24"/>
              </w:rPr>
              <w:t>ekonomiczne, prawne i inne uwa</w:t>
            </w:r>
            <w:r w:rsidRPr="00405865">
              <w:rPr>
                <w:rFonts w:cs="Times New Roman"/>
                <w:szCs w:val="24"/>
              </w:rPr>
              <w:softHyphen/>
              <w:t>runkowania różnych rodzajów działań związanych z nadaną kwali</w:t>
            </w:r>
            <w:r w:rsidRPr="00405865">
              <w:rPr>
                <w:rFonts w:cs="Times New Roman"/>
                <w:szCs w:val="24"/>
              </w:rPr>
              <w:softHyphen/>
              <w:t>fikacją, w tym zasady ochrony własności przemysłowej i prawa autorskiego</w:t>
            </w:r>
          </w:p>
        </w:tc>
      </w:tr>
      <w:tr w:rsidR="003522E1" w:rsidRPr="008C3193" w:rsidTr="002B5567">
        <w:trPr>
          <w:trHeight w:val="223"/>
        </w:trPr>
        <w:tc>
          <w:tcPr>
            <w:tcW w:w="15451" w:type="dxa"/>
            <w:gridSpan w:val="9"/>
            <w:shd w:val="clear" w:color="auto" w:fill="F2F2F2" w:themeFill="background1" w:themeFillShade="F2"/>
          </w:tcPr>
          <w:p w:rsidR="003522E1" w:rsidRPr="000C7F34" w:rsidRDefault="003522E1" w:rsidP="002B5567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UMIEJĘTNOŚCI: absolwent potrafi</w:t>
            </w:r>
          </w:p>
        </w:tc>
      </w:tr>
      <w:tr w:rsidR="007032C0" w:rsidRPr="008C3193" w:rsidTr="002B5567">
        <w:trPr>
          <w:trHeight w:val="3165"/>
        </w:trPr>
        <w:tc>
          <w:tcPr>
            <w:tcW w:w="1276" w:type="dxa"/>
          </w:tcPr>
          <w:p w:rsidR="007032C0" w:rsidRPr="008C3193" w:rsidRDefault="007032C0" w:rsidP="002B5567">
            <w:pPr>
              <w:ind w:left="0" w:right="-1"/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</w:t>
            </w:r>
            <w:r w:rsidRPr="008C3193">
              <w:rPr>
                <w:sz w:val="22"/>
              </w:rPr>
              <w:t>U01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7032C0" w:rsidRPr="001A1D01" w:rsidRDefault="007032C0" w:rsidP="002B5567">
            <w:pPr>
              <w:ind w:left="0"/>
              <w:rPr>
                <w:rFonts w:cs="Times New Roman"/>
                <w:szCs w:val="24"/>
              </w:rPr>
            </w:pPr>
            <w:r w:rsidRPr="000A3CCB">
              <w:t xml:space="preserve">potrafi wykorzystywać </w:t>
            </w:r>
            <w:r>
              <w:t xml:space="preserve">i integrować </w:t>
            </w:r>
            <w:r w:rsidRPr="000A3CCB">
              <w:t>wiedzę teoretyczną z zakresu peda</w:t>
            </w:r>
            <w:r w:rsidRPr="000A3CCB">
              <w:softHyphen/>
              <w:t>gogiki o</w:t>
            </w:r>
            <w:r>
              <w:t xml:space="preserve">raz powiązanych z nią dyscyplin, w celu realizowania złożonych zadań i </w:t>
            </w:r>
            <w:r>
              <w:rPr>
                <w:szCs w:val="24"/>
              </w:rPr>
              <w:t>r</w:t>
            </w:r>
            <w:r>
              <w:rPr>
                <w:rFonts w:cs="Times New Roman"/>
                <w:szCs w:val="24"/>
              </w:rPr>
              <w:t>ozwiązywania różnorodnych</w:t>
            </w:r>
            <w:r>
              <w:rPr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problemów</w:t>
            </w:r>
            <w:r>
              <w:rPr>
                <w:szCs w:val="24"/>
              </w:rPr>
              <w:t xml:space="preserve"> </w:t>
            </w:r>
          </w:p>
          <w:p w:rsidR="007032C0" w:rsidRPr="008C3193" w:rsidRDefault="007032C0" w:rsidP="002B5567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P7U_U</w:t>
            </w:r>
          </w:p>
        </w:tc>
        <w:tc>
          <w:tcPr>
            <w:tcW w:w="1091" w:type="dxa"/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S_UW</w:t>
            </w:r>
          </w:p>
        </w:tc>
        <w:tc>
          <w:tcPr>
            <w:tcW w:w="6688" w:type="dxa"/>
            <w:gridSpan w:val="4"/>
            <w:tcBorders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cs="Times New Roman"/>
                <w:color w:val="000000"/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wykorzystywać posiadaną wiedzę - formułować i rozwiązywać złożone i nietypowe problemy i innowacyj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nie wykonywać zadania w nieprzewidywalnych warunkach przez:</w:t>
            </w:r>
          </w:p>
          <w:p w:rsidR="007032C0" w:rsidRPr="00405865" w:rsidRDefault="007032C0" w:rsidP="002B5567">
            <w:pPr>
              <w:ind w:left="0" w:right="-1"/>
              <w:rPr>
                <w:rFonts w:cs="Times New Roman"/>
                <w:color w:val="000000"/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- właściwy dobór źródeł oraz</w:t>
            </w:r>
            <w:r w:rsidRPr="00405865">
              <w:rPr>
                <w:rFonts w:cs="Times New Roman"/>
                <w:color w:val="000000"/>
                <w:szCs w:val="24"/>
              </w:rPr>
              <w:br/>
              <w:t>informacji z nich pochodzących, dokonywanie oceny, kry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tycznej analizy, syntezy oraz twórczej interpretacji i prezen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tacji tych informacji,</w:t>
            </w:r>
          </w:p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- dobór oraz stosowanie właści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wych metod i narzędzi, w tym zaawansowanych technik in</w:t>
            </w:r>
            <w:r w:rsidRPr="00405865">
              <w:rPr>
                <w:rFonts w:cs="Times New Roman"/>
                <w:color w:val="000000"/>
                <w:spacing w:val="-2"/>
                <w:szCs w:val="24"/>
              </w:rPr>
              <w:t xml:space="preserve">formacyjno-komunikacyjnych </w:t>
            </w:r>
            <w:r w:rsidRPr="00405865">
              <w:rPr>
                <w:rFonts w:cs="Times New Roman"/>
                <w:color w:val="000000"/>
                <w:szCs w:val="24"/>
              </w:rPr>
              <w:t>(ICT)</w:t>
            </w:r>
          </w:p>
          <w:p w:rsidR="007032C0" w:rsidRPr="00405865" w:rsidRDefault="007032C0" w:rsidP="002B5567">
            <w:pPr>
              <w:ind w:left="0" w:right="-1"/>
              <w:rPr>
                <w:rFonts w:cs="Times New Roman"/>
                <w:color w:val="000000"/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formułować i analizować problemy badawcze, dobierać metody i narzędzia ich rozwiązania, syntetyzować różne idee i punkty widzenia z wykorzystaniem wiedzy z dyscyplin nauki właściwych dla kierunku studiów</w:t>
            </w:r>
          </w:p>
        </w:tc>
        <w:tc>
          <w:tcPr>
            <w:tcW w:w="160" w:type="dxa"/>
            <w:tcBorders>
              <w:left w:val="nil"/>
            </w:tcBorders>
          </w:tcPr>
          <w:p w:rsidR="007032C0" w:rsidRPr="00583EAE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</w:tr>
      <w:tr w:rsidR="00CA666C" w:rsidRPr="008C3193" w:rsidTr="002B5567">
        <w:trPr>
          <w:trHeight w:val="2815"/>
        </w:trPr>
        <w:tc>
          <w:tcPr>
            <w:tcW w:w="1276" w:type="dxa"/>
            <w:tcBorders>
              <w:bottom w:val="single" w:sz="6" w:space="0" w:color="auto"/>
            </w:tcBorders>
          </w:tcPr>
          <w:p w:rsidR="00CA666C" w:rsidRPr="008C3193" w:rsidRDefault="00CA666C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lastRenderedPageBreak/>
              <w:t>SMPED</w:t>
            </w:r>
            <w:r>
              <w:rPr>
                <w:sz w:val="22"/>
              </w:rPr>
              <w:t>_U02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A666C" w:rsidRPr="008C3193" w:rsidRDefault="00CA666C" w:rsidP="002B5567">
            <w:pPr>
              <w:ind w:left="0" w:right="-1"/>
            </w:pPr>
            <w:r>
              <w:t xml:space="preserve">w sposób pogłębiony </w:t>
            </w:r>
            <w:r w:rsidRPr="000A3CCB">
              <w:t>potrafi posługiwać się uję</w:t>
            </w:r>
            <w:r>
              <w:t>ciami teoretycznymi w</w:t>
            </w:r>
            <w:r w:rsidRPr="000A3CCB">
              <w:t xml:space="preserve"> celu diagnozowania</w:t>
            </w:r>
            <w:r>
              <w:t xml:space="preserve"> i </w:t>
            </w:r>
            <w:r w:rsidRPr="000A3CCB">
              <w:t xml:space="preserve"> projektowania strategii </w:t>
            </w:r>
            <w:r>
              <w:t xml:space="preserve">złożonych </w:t>
            </w:r>
            <w:r w:rsidRPr="000A3CCB">
              <w:t>działań peda</w:t>
            </w:r>
            <w:r w:rsidRPr="000A3CCB">
              <w:softHyphen/>
              <w:t>gogicznych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CA666C" w:rsidRPr="003A272E" w:rsidRDefault="00CA666C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P7U_U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CA666C" w:rsidRPr="003A272E" w:rsidRDefault="00CA666C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S_UW</w:t>
            </w:r>
          </w:p>
        </w:tc>
        <w:tc>
          <w:tcPr>
            <w:tcW w:w="6528" w:type="dxa"/>
            <w:gridSpan w:val="2"/>
            <w:tcBorders>
              <w:bottom w:val="single" w:sz="6" w:space="0" w:color="auto"/>
              <w:right w:val="nil"/>
            </w:tcBorders>
          </w:tcPr>
          <w:p w:rsidR="00CA666C" w:rsidRPr="00405865" w:rsidRDefault="00CA666C" w:rsidP="002B5567">
            <w:pPr>
              <w:ind w:left="0" w:right="-1"/>
              <w:rPr>
                <w:rFonts w:cs="Times New Roman"/>
                <w:color w:val="000000"/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wykorzystywać posiadaną wiedzę - formułować i rozwiązywać złożone i nietypowe problemy i innowacyj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nie wykonywać zadania w nieprzewidywalnych warunkach przez:</w:t>
            </w:r>
          </w:p>
          <w:p w:rsidR="00CA666C" w:rsidRPr="00405865" w:rsidRDefault="00CA666C" w:rsidP="002B5567">
            <w:pPr>
              <w:ind w:left="0" w:right="-1"/>
              <w:rPr>
                <w:rFonts w:cs="Times New Roman"/>
                <w:color w:val="000000"/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- właściwy dobór źródeł oraz</w:t>
            </w:r>
            <w:r w:rsidRPr="00405865">
              <w:rPr>
                <w:rFonts w:cs="Times New Roman"/>
                <w:color w:val="000000"/>
                <w:szCs w:val="24"/>
              </w:rPr>
              <w:br/>
              <w:t>informacji z nich pochodzących, dokonywanie oceny, kry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tycznej analizy, syntezy oraz twórczej interpretacji i prezen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tacji tych informacji,</w:t>
            </w:r>
          </w:p>
          <w:p w:rsidR="00CA666C" w:rsidRPr="00405865" w:rsidRDefault="00CA666C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- dobór oraz stosowanie właści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wych metod i narzędzi, w tym zaawansowanych technik in</w:t>
            </w:r>
            <w:r w:rsidRPr="00405865">
              <w:rPr>
                <w:rFonts w:cs="Times New Roman"/>
                <w:color w:val="000000"/>
                <w:spacing w:val="-2"/>
                <w:szCs w:val="24"/>
              </w:rPr>
              <w:t xml:space="preserve">formacyjno-komunikacyjnych </w:t>
            </w:r>
            <w:r w:rsidRPr="00405865">
              <w:rPr>
                <w:rFonts w:cs="Times New Roman"/>
                <w:color w:val="000000"/>
                <w:szCs w:val="24"/>
              </w:rPr>
              <w:t>(ICT)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CA666C" w:rsidRPr="003A272E" w:rsidRDefault="00CA666C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left w:val="nil"/>
              <w:bottom w:val="single" w:sz="6" w:space="0" w:color="auto"/>
            </w:tcBorders>
          </w:tcPr>
          <w:p w:rsidR="00CA666C" w:rsidRPr="00583EAE" w:rsidRDefault="00CA666C" w:rsidP="002B5567">
            <w:pPr>
              <w:ind w:left="0" w:right="-1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</w:tr>
      <w:tr w:rsidR="007032C0" w:rsidRPr="008C3193" w:rsidTr="002B5567">
        <w:trPr>
          <w:trHeight w:val="2679"/>
        </w:trPr>
        <w:tc>
          <w:tcPr>
            <w:tcW w:w="1276" w:type="dxa"/>
          </w:tcPr>
          <w:p w:rsidR="007032C0" w:rsidRPr="008C3193" w:rsidRDefault="007032C0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_U03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7032C0" w:rsidRPr="008C3193" w:rsidRDefault="007032C0" w:rsidP="002B5567">
            <w:pPr>
              <w:ind w:left="0" w:right="-1"/>
            </w:pPr>
            <w:r w:rsidRPr="000A3CCB">
              <w:t xml:space="preserve">posiada </w:t>
            </w:r>
            <w:r>
              <w:t>rozwinięte</w:t>
            </w:r>
            <w:r w:rsidRPr="000A3CCB">
              <w:t xml:space="preserve"> umiejętności </w:t>
            </w:r>
            <w:r>
              <w:t xml:space="preserve">diagnostyczne i </w:t>
            </w:r>
            <w:r w:rsidRPr="000A3CCB">
              <w:t>badawcze</w:t>
            </w:r>
            <w:r>
              <w:t xml:space="preserve"> (w tym także z wykorzystaniem ICT)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P7U_U</w:t>
            </w:r>
          </w:p>
        </w:tc>
        <w:tc>
          <w:tcPr>
            <w:tcW w:w="1091" w:type="dxa"/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S_UW</w:t>
            </w:r>
          </w:p>
        </w:tc>
        <w:tc>
          <w:tcPr>
            <w:tcW w:w="6528" w:type="dxa"/>
            <w:gridSpan w:val="2"/>
            <w:tcBorders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cs="Times New Roman"/>
                <w:color w:val="000000"/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wykorzystywać posiadaną wiedzę - formułować i rozwiązywać złożone i nietypowe problemy i innowacyj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nie wykonywać zadania w nieprzewidywalnych warunkach przez:</w:t>
            </w:r>
          </w:p>
          <w:p w:rsidR="007032C0" w:rsidRPr="00405865" w:rsidRDefault="007032C0" w:rsidP="002B5567">
            <w:pPr>
              <w:ind w:left="0" w:right="-1"/>
              <w:rPr>
                <w:rFonts w:cs="Times New Roman"/>
                <w:color w:val="000000"/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- właściwy dobór źródeł oraz</w:t>
            </w:r>
            <w:r w:rsidRPr="00405865">
              <w:rPr>
                <w:rFonts w:cs="Times New Roman"/>
                <w:color w:val="000000"/>
                <w:szCs w:val="24"/>
              </w:rPr>
              <w:br/>
              <w:t>informacji z nich pochodzących, dokonywanie oceny, kry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tycznej analizy, syntezy oraz twórczej interpretacji i prezen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tacji tych informacji,</w:t>
            </w:r>
          </w:p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- dobór oraz stosowanie właści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wych metod i narzędzi, w tym zaawansowanych technik in</w:t>
            </w:r>
            <w:r w:rsidRPr="00405865">
              <w:rPr>
                <w:rFonts w:cs="Times New Roman"/>
                <w:color w:val="000000"/>
                <w:spacing w:val="-2"/>
                <w:szCs w:val="24"/>
              </w:rPr>
              <w:t xml:space="preserve">formacyjno-komunikacyjnych </w:t>
            </w:r>
            <w:r w:rsidRPr="00405865">
              <w:rPr>
                <w:rFonts w:cs="Times New Roman"/>
                <w:color w:val="000000"/>
                <w:szCs w:val="24"/>
              </w:rPr>
              <w:t>(ICT)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</w:tr>
      <w:tr w:rsidR="007032C0" w:rsidRPr="008C3193" w:rsidTr="002B5567">
        <w:trPr>
          <w:trHeight w:val="630"/>
        </w:trPr>
        <w:tc>
          <w:tcPr>
            <w:tcW w:w="1276" w:type="dxa"/>
          </w:tcPr>
          <w:p w:rsidR="007032C0" w:rsidRPr="008C3193" w:rsidRDefault="007032C0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_U04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7032C0" w:rsidRPr="008C3193" w:rsidRDefault="007032C0" w:rsidP="002B5567">
            <w:pPr>
              <w:ind w:left="0" w:right="-1"/>
            </w:pPr>
            <w:r w:rsidRPr="000A3CCB">
              <w:t>potrafi w sposób</w:t>
            </w:r>
            <w:r>
              <w:t xml:space="preserve"> klarowny,</w:t>
            </w:r>
            <w:r w:rsidRPr="000A3CCB">
              <w:t xml:space="preserve"> precyzyjny i spójny wypowiadać się w mowie i na piś</w:t>
            </w:r>
            <w:r w:rsidRPr="000A3CCB">
              <w:softHyphen/>
              <w:t xml:space="preserve">mie, na tematy dotyczące </w:t>
            </w:r>
            <w:r>
              <w:t xml:space="preserve">różnorodnych zagadnień pedagogicznych, </w:t>
            </w:r>
            <w:r w:rsidRPr="000A3CCB">
              <w:t>z wy</w:t>
            </w:r>
            <w:r w:rsidRPr="000A3CCB">
              <w:softHyphen/>
              <w:t>korzystaniem różnych ujęć teoretycznych, korzystając zarówno z dorobku pedagogiki, jak i innych dyscyplin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P7U_U</w:t>
            </w:r>
          </w:p>
        </w:tc>
        <w:tc>
          <w:tcPr>
            <w:tcW w:w="1091" w:type="dxa"/>
          </w:tcPr>
          <w:p w:rsidR="007032C0" w:rsidRPr="00037497" w:rsidRDefault="007032C0" w:rsidP="002B5567">
            <w:pPr>
              <w:ind w:left="0" w:right="-1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40104D">
              <w:rPr>
                <w:sz w:val="16"/>
                <w:szCs w:val="16"/>
              </w:rPr>
              <w:t>S_UK</w:t>
            </w:r>
          </w:p>
        </w:tc>
        <w:tc>
          <w:tcPr>
            <w:tcW w:w="6848" w:type="dxa"/>
            <w:gridSpan w:val="5"/>
          </w:tcPr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komunikować się na tematy specja</w:t>
            </w:r>
            <w:r w:rsidRPr="00405865">
              <w:rPr>
                <w:rFonts w:eastAsia="Times New Roman" w:cs="Times New Roman"/>
                <w:color w:val="000000"/>
                <w:szCs w:val="24"/>
              </w:rPr>
              <w:softHyphen/>
              <w:t>listyczne ze zróżnicowanymi krę</w:t>
            </w:r>
            <w:r w:rsidRPr="00405865">
              <w:rPr>
                <w:rFonts w:eastAsia="Times New Roman" w:cs="Times New Roman"/>
                <w:color w:val="000000"/>
                <w:szCs w:val="24"/>
              </w:rPr>
              <w:softHyphen/>
              <w:t>gami odbiorców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prowadzić debatę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posługiwać się językiem obcym na poziomie B2+ Europejskiego Systemu Opisu Kształcenia Językowego oraz w wyższym stopniu w zakresie specjalistycznej terminologii</w:t>
            </w:r>
          </w:p>
        </w:tc>
      </w:tr>
      <w:tr w:rsidR="007032C0" w:rsidRPr="008C3193" w:rsidTr="002B5567">
        <w:trPr>
          <w:trHeight w:val="630"/>
        </w:trPr>
        <w:tc>
          <w:tcPr>
            <w:tcW w:w="1276" w:type="dxa"/>
          </w:tcPr>
          <w:p w:rsidR="007032C0" w:rsidRPr="008C3193" w:rsidRDefault="007032C0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_U05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7032C0" w:rsidRPr="008C3193" w:rsidRDefault="007032C0" w:rsidP="002B5567">
            <w:pPr>
              <w:ind w:left="0" w:right="-1"/>
            </w:pPr>
            <w:r>
              <w:t xml:space="preserve">posiada pogłębione </w:t>
            </w:r>
            <w:r w:rsidRPr="000A3CCB">
              <w:t xml:space="preserve">umiejętności w zakresie komunikacji </w:t>
            </w:r>
            <w:r>
              <w:t>społecznej</w:t>
            </w:r>
            <w:r w:rsidRPr="000A3CCB">
              <w:t>, po</w:t>
            </w:r>
            <w:r w:rsidRPr="000A3CCB">
              <w:softHyphen/>
              <w:t>trafi używać ję</w:t>
            </w:r>
            <w:r>
              <w:t>zyka specjalistycznego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P7U_U</w:t>
            </w:r>
          </w:p>
        </w:tc>
        <w:tc>
          <w:tcPr>
            <w:tcW w:w="1091" w:type="dxa"/>
          </w:tcPr>
          <w:p w:rsidR="007032C0" w:rsidRPr="00037497" w:rsidRDefault="007032C0" w:rsidP="002B5567">
            <w:pPr>
              <w:ind w:left="0" w:right="-1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40104D">
              <w:rPr>
                <w:sz w:val="16"/>
                <w:szCs w:val="16"/>
              </w:rPr>
              <w:t>S_UK</w:t>
            </w:r>
          </w:p>
        </w:tc>
        <w:tc>
          <w:tcPr>
            <w:tcW w:w="6848" w:type="dxa"/>
            <w:gridSpan w:val="5"/>
          </w:tcPr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komunikować się na tematy specja</w:t>
            </w:r>
            <w:r w:rsidRPr="00405865">
              <w:rPr>
                <w:rFonts w:eastAsia="Times New Roman" w:cs="Times New Roman"/>
                <w:color w:val="000000"/>
                <w:szCs w:val="24"/>
              </w:rPr>
              <w:softHyphen/>
              <w:t>listyczne ze zróżnicowanymi krę</w:t>
            </w:r>
            <w:r w:rsidRPr="00405865">
              <w:rPr>
                <w:rFonts w:eastAsia="Times New Roman" w:cs="Times New Roman"/>
                <w:color w:val="000000"/>
                <w:szCs w:val="24"/>
              </w:rPr>
              <w:softHyphen/>
              <w:t>gami odbiorców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prowadzić debatę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lastRenderedPageBreak/>
              <w:t>posługiwać się językiem obcym na poziomie B2+ Europejskiego Systemu Opisu Kształcenia Językowego oraz w wyższym stopniu w zakresie specjalistycznej terminologii</w:t>
            </w:r>
          </w:p>
        </w:tc>
      </w:tr>
      <w:tr w:rsidR="007032C0" w:rsidRPr="008C3193" w:rsidTr="002B5567">
        <w:trPr>
          <w:trHeight w:val="1269"/>
        </w:trPr>
        <w:tc>
          <w:tcPr>
            <w:tcW w:w="1276" w:type="dxa"/>
          </w:tcPr>
          <w:p w:rsidR="007032C0" w:rsidRPr="008C3193" w:rsidRDefault="007032C0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lastRenderedPageBreak/>
              <w:t>SMPED</w:t>
            </w:r>
            <w:r>
              <w:rPr>
                <w:sz w:val="22"/>
              </w:rPr>
              <w:t>_U06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7032C0" w:rsidRPr="008C3193" w:rsidRDefault="007032C0" w:rsidP="002B5567">
            <w:pPr>
              <w:ind w:left="0" w:right="-1"/>
            </w:pPr>
            <w:r>
              <w:t>p</w:t>
            </w:r>
            <w:r w:rsidRPr="000A3CCB">
              <w:t>otrafi</w:t>
            </w:r>
            <w:r>
              <w:t xml:space="preserve"> twórczo</w:t>
            </w:r>
            <w:r w:rsidRPr="000A3CCB">
              <w:t xml:space="preserve"> </w:t>
            </w:r>
            <w:r>
              <w:t>pracować z różnymi uczestnikami działalności pedagogicznej oraz inspiro</w:t>
            </w:r>
            <w:r w:rsidRPr="000A3CCB">
              <w:t xml:space="preserve">wać </w:t>
            </w:r>
            <w:r>
              <w:t xml:space="preserve">i wspierać ich </w:t>
            </w:r>
            <w:r w:rsidRPr="000A3CCB">
              <w:t>do działań na rzecz uczenia się przez całe życie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P7U_U</w:t>
            </w:r>
          </w:p>
        </w:tc>
        <w:tc>
          <w:tcPr>
            <w:tcW w:w="1091" w:type="dxa"/>
          </w:tcPr>
          <w:p w:rsidR="007032C0" w:rsidRPr="00037497" w:rsidRDefault="007032C0" w:rsidP="002B5567">
            <w:pPr>
              <w:ind w:left="0" w:right="-1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P7S_U</w:t>
            </w:r>
            <w:r w:rsidRPr="00707537">
              <w:rPr>
                <w:sz w:val="16"/>
                <w:szCs w:val="16"/>
              </w:rPr>
              <w:t>O</w:t>
            </w:r>
          </w:p>
        </w:tc>
        <w:tc>
          <w:tcPr>
            <w:tcW w:w="6565" w:type="dxa"/>
            <w:gridSpan w:val="3"/>
            <w:tcBorders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kierować pracą zespołu</w:t>
            </w:r>
          </w:p>
        </w:tc>
        <w:tc>
          <w:tcPr>
            <w:tcW w:w="283" w:type="dxa"/>
            <w:gridSpan w:val="2"/>
            <w:tcBorders>
              <w:lef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</w:tr>
      <w:tr w:rsidR="007032C0" w:rsidRPr="008C3193" w:rsidTr="002B5567">
        <w:trPr>
          <w:trHeight w:val="552"/>
        </w:trPr>
        <w:tc>
          <w:tcPr>
            <w:tcW w:w="1276" w:type="dxa"/>
          </w:tcPr>
          <w:p w:rsidR="007032C0" w:rsidRPr="008C3193" w:rsidRDefault="007032C0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_U07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7032C0" w:rsidRPr="008C3193" w:rsidRDefault="007032C0" w:rsidP="002B5567">
            <w:pPr>
              <w:ind w:left="0" w:right="-1"/>
            </w:pPr>
            <w:r w:rsidRPr="000A3CCB">
              <w:t>potrafi pracować w</w:t>
            </w:r>
            <w:r>
              <w:rPr>
                <w:rFonts w:cs="Times New Roman"/>
              </w:rPr>
              <w:t xml:space="preserve"> </w:t>
            </w:r>
            <w:r w:rsidRPr="000A3CCB">
              <w:t>zespole pełniąc różne role</w:t>
            </w:r>
            <w:r>
              <w:t>,  potrafi przyjąć rolę lidera,</w:t>
            </w:r>
            <w:r w:rsidRPr="000A3CCB">
              <w:t xml:space="preserve"> ma </w:t>
            </w:r>
            <w:r>
              <w:t>rozbudowane</w:t>
            </w:r>
            <w:r w:rsidRPr="000A3CCB">
              <w:t xml:space="preserve"> umiejętności organizacyjne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P7U_U</w:t>
            </w:r>
          </w:p>
        </w:tc>
        <w:tc>
          <w:tcPr>
            <w:tcW w:w="1091" w:type="dxa"/>
          </w:tcPr>
          <w:p w:rsidR="007032C0" w:rsidRPr="00037497" w:rsidRDefault="007032C0" w:rsidP="002B5567">
            <w:pPr>
              <w:ind w:left="0" w:right="-1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P7S_U</w:t>
            </w:r>
            <w:r w:rsidRPr="00707537">
              <w:rPr>
                <w:sz w:val="16"/>
                <w:szCs w:val="16"/>
              </w:rPr>
              <w:t>O</w:t>
            </w:r>
          </w:p>
        </w:tc>
        <w:tc>
          <w:tcPr>
            <w:tcW w:w="6565" w:type="dxa"/>
            <w:gridSpan w:val="3"/>
            <w:tcBorders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kierować pracą zespołu</w:t>
            </w:r>
          </w:p>
        </w:tc>
        <w:tc>
          <w:tcPr>
            <w:tcW w:w="283" w:type="dxa"/>
            <w:gridSpan w:val="2"/>
            <w:tcBorders>
              <w:lef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</w:tr>
      <w:tr w:rsidR="007032C0" w:rsidRPr="008C3193" w:rsidTr="002B5567">
        <w:trPr>
          <w:trHeight w:val="2691"/>
        </w:trPr>
        <w:tc>
          <w:tcPr>
            <w:tcW w:w="1276" w:type="dxa"/>
            <w:vMerge w:val="restart"/>
            <w:tcBorders>
              <w:bottom w:val="single" w:sz="6" w:space="0" w:color="auto"/>
            </w:tcBorders>
          </w:tcPr>
          <w:p w:rsidR="007032C0" w:rsidRPr="008C3193" w:rsidRDefault="007032C0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_U08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032C0" w:rsidRPr="00F4467C" w:rsidRDefault="007032C0" w:rsidP="002B5567">
            <w:pPr>
              <w:ind w:left="0" w:right="-1"/>
            </w:pPr>
            <w:r w:rsidRPr="00F4467C">
              <w:t>potrafi samodzielnie zdobywać wiedzę i rozwijać swoje profesjonalne umiejętności, korzystając z różnych źródeł (w języku rodzimym i obcym) oraz nowoczesnych technologii (ICT), potrafi analizować własne działania i projektować dalszy rozwój zawodowy, w kontekście uczenia się przez całe życie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  <w:bottom w:val="single" w:sz="6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S_UW</w:t>
            </w:r>
          </w:p>
        </w:tc>
        <w:tc>
          <w:tcPr>
            <w:tcW w:w="6405" w:type="dxa"/>
            <w:tcBorders>
              <w:bottom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cs="Times New Roman"/>
                <w:color w:val="000000"/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wykorzystywać posiadaną wiedzę - formułować i rozwiązywać złożone i nietypowe problemy i innowacyj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nie wykonywać zadania w nieprzewidywalnych warunkach przez:</w:t>
            </w:r>
          </w:p>
          <w:p w:rsidR="007032C0" w:rsidRPr="00405865" w:rsidRDefault="007032C0" w:rsidP="002B5567">
            <w:pPr>
              <w:ind w:left="0" w:right="-1"/>
              <w:rPr>
                <w:rFonts w:cs="Times New Roman"/>
                <w:color w:val="000000"/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- właściwy dobór źródeł oraz</w:t>
            </w:r>
            <w:r w:rsidRPr="00405865">
              <w:rPr>
                <w:rFonts w:cs="Times New Roman"/>
                <w:color w:val="000000"/>
                <w:szCs w:val="24"/>
              </w:rPr>
              <w:br/>
              <w:t>informacji z nich pochodzących, dokonywanie oceny, kry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tycznej analizy, syntezy oraz twórczej interpretacji i prezen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tacji tych informacji,</w:t>
            </w:r>
          </w:p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- dobór oraz stosowanie właści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wych metod i narzędzi, w tym zaawansowanych technik in</w:t>
            </w:r>
            <w:r w:rsidRPr="00405865">
              <w:rPr>
                <w:rFonts w:cs="Times New Roman"/>
                <w:color w:val="000000"/>
                <w:spacing w:val="-2"/>
                <w:szCs w:val="24"/>
              </w:rPr>
              <w:t xml:space="preserve">formacyjno-komunikacyjnych </w:t>
            </w:r>
            <w:r w:rsidRPr="00405865">
              <w:rPr>
                <w:rFonts w:cs="Times New Roman"/>
                <w:color w:val="000000"/>
                <w:szCs w:val="24"/>
              </w:rPr>
              <w:t>(ICT)</w:t>
            </w:r>
          </w:p>
        </w:tc>
        <w:tc>
          <w:tcPr>
            <w:tcW w:w="160" w:type="dxa"/>
            <w:gridSpan w:val="2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Merge w:val="restart"/>
            <w:tcBorders>
              <w:left w:val="nil"/>
              <w:bottom w:val="single" w:sz="6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</w:tr>
      <w:tr w:rsidR="007032C0" w:rsidRPr="008C3193" w:rsidTr="002B5567">
        <w:trPr>
          <w:trHeight w:val="2460"/>
        </w:trPr>
        <w:tc>
          <w:tcPr>
            <w:tcW w:w="1276" w:type="dxa"/>
            <w:vMerge/>
          </w:tcPr>
          <w:p w:rsidR="007032C0" w:rsidRPr="006230C8" w:rsidRDefault="007032C0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7032C0" w:rsidRPr="00F4467C" w:rsidRDefault="007032C0" w:rsidP="002B5567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7032C0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7032C0" w:rsidRPr="00037497" w:rsidRDefault="007032C0" w:rsidP="002B5567">
            <w:pPr>
              <w:ind w:left="0" w:right="-1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40104D">
              <w:rPr>
                <w:sz w:val="16"/>
                <w:szCs w:val="16"/>
              </w:rPr>
              <w:t>S_UK</w:t>
            </w:r>
          </w:p>
        </w:tc>
        <w:tc>
          <w:tcPr>
            <w:tcW w:w="64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komunikować się na tematy specja</w:t>
            </w:r>
            <w:r w:rsidRPr="00405865">
              <w:rPr>
                <w:rFonts w:eastAsia="Times New Roman" w:cs="Times New Roman"/>
                <w:color w:val="000000"/>
                <w:szCs w:val="24"/>
              </w:rPr>
              <w:softHyphen/>
              <w:t>listyczne ze zróżnicowanymi krę</w:t>
            </w:r>
            <w:r w:rsidRPr="00405865">
              <w:rPr>
                <w:rFonts w:eastAsia="Times New Roman" w:cs="Times New Roman"/>
                <w:color w:val="000000"/>
                <w:szCs w:val="24"/>
              </w:rPr>
              <w:softHyphen/>
              <w:t>gami odbiorców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prowadzić debatę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CA666C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posługiwać się językiem obcym na poziomie B2+ Europejskiego Systemu Opisu Kształcenia Językowego oraz w wyższym stopniu w zakresie specjalistycznej terminologii</w:t>
            </w:r>
          </w:p>
        </w:tc>
        <w:tc>
          <w:tcPr>
            <w:tcW w:w="160" w:type="dxa"/>
            <w:gridSpan w:val="2"/>
            <w:vMerge/>
            <w:tcBorders>
              <w:left w:val="nil"/>
              <w:righ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Merge/>
            <w:tcBorders>
              <w:lef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</w:tr>
      <w:tr w:rsidR="007032C0" w:rsidRPr="008C3193" w:rsidTr="002B5567">
        <w:trPr>
          <w:trHeight w:val="670"/>
        </w:trPr>
        <w:tc>
          <w:tcPr>
            <w:tcW w:w="1276" w:type="dxa"/>
            <w:vMerge/>
          </w:tcPr>
          <w:p w:rsidR="007032C0" w:rsidRPr="006230C8" w:rsidRDefault="007032C0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7032C0" w:rsidRPr="00F4467C" w:rsidRDefault="007032C0" w:rsidP="002B5567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7032C0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032C0" w:rsidRPr="00037497" w:rsidRDefault="007032C0" w:rsidP="002B5567">
            <w:pPr>
              <w:ind w:left="0" w:right="-1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P7S_U</w:t>
            </w:r>
            <w:r w:rsidRPr="006B2D4A">
              <w:rPr>
                <w:sz w:val="16"/>
                <w:szCs w:val="16"/>
              </w:rPr>
              <w:t>U</w:t>
            </w:r>
          </w:p>
        </w:tc>
        <w:tc>
          <w:tcPr>
            <w:tcW w:w="6405" w:type="dxa"/>
            <w:tcBorders>
              <w:top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cs="Times New Roman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samodzielnie planować i reali</w:t>
            </w:r>
            <w:r w:rsidRPr="00405865">
              <w:rPr>
                <w:rFonts w:eastAsia="Times New Roman" w:cs="Times New Roman"/>
                <w:color w:val="000000"/>
                <w:szCs w:val="24"/>
              </w:rPr>
              <w:softHyphen/>
              <w:t>zować własne uczenie się przez całe życie i ukierunkowywać innych w tym zakresie</w:t>
            </w:r>
          </w:p>
        </w:tc>
        <w:tc>
          <w:tcPr>
            <w:tcW w:w="160" w:type="dxa"/>
            <w:gridSpan w:val="2"/>
            <w:vMerge/>
            <w:tcBorders>
              <w:left w:val="nil"/>
              <w:righ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Merge/>
            <w:tcBorders>
              <w:lef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</w:tr>
      <w:tr w:rsidR="007032C0" w:rsidRPr="008C3193" w:rsidTr="002B5567">
        <w:trPr>
          <w:trHeight w:val="2112"/>
        </w:trPr>
        <w:tc>
          <w:tcPr>
            <w:tcW w:w="1276" w:type="dxa"/>
            <w:vMerge w:val="restart"/>
            <w:tcBorders>
              <w:bottom w:val="single" w:sz="6" w:space="0" w:color="auto"/>
            </w:tcBorders>
          </w:tcPr>
          <w:p w:rsidR="007032C0" w:rsidRPr="006230C8" w:rsidRDefault="007032C0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lastRenderedPageBreak/>
              <w:t>SMPED</w:t>
            </w:r>
            <w:r>
              <w:rPr>
                <w:sz w:val="22"/>
              </w:rPr>
              <w:t>_U09</w:t>
            </w:r>
          </w:p>
        </w:tc>
        <w:tc>
          <w:tcPr>
            <w:tcW w:w="4927" w:type="dxa"/>
            <w:vMerge w:val="restart"/>
            <w:tcBorders>
              <w:bottom w:val="single" w:sz="6" w:space="0" w:color="auto"/>
              <w:right w:val="single" w:sz="12" w:space="0" w:color="auto"/>
            </w:tcBorders>
          </w:tcPr>
          <w:p w:rsidR="007032C0" w:rsidRPr="00F4467C" w:rsidRDefault="007032C0" w:rsidP="002B5567">
            <w:pPr>
              <w:ind w:left="0" w:right="-1"/>
            </w:pPr>
            <w:r w:rsidRPr="00F4467C">
              <w:t xml:space="preserve">wykorzystuje </w:t>
            </w:r>
            <w:r>
              <w:t xml:space="preserve">rozszerzoną </w:t>
            </w:r>
            <w:r w:rsidRPr="00F4467C">
              <w:t>wiedzę o roli zdrowia i aktywności fizycznej w życiu własnym i zawodowym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  <w:bottom w:val="single" w:sz="6" w:space="0" w:color="auto"/>
            </w:tcBorders>
          </w:tcPr>
          <w:p w:rsidR="007032C0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P7U_U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S_UW</w:t>
            </w:r>
          </w:p>
        </w:tc>
        <w:tc>
          <w:tcPr>
            <w:tcW w:w="64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cs="Times New Roman"/>
                <w:color w:val="000000"/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wykorzystywać posiadaną wiedzę - formułować i rozwiązywać złożone i nietypowe problemy i innowacyj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nie wykonywać zadania w nieprzewidywalnych warunkach przez:</w:t>
            </w:r>
          </w:p>
          <w:p w:rsidR="007032C0" w:rsidRPr="00405865" w:rsidRDefault="007032C0" w:rsidP="002B5567">
            <w:pPr>
              <w:ind w:left="0" w:right="-1"/>
              <w:rPr>
                <w:rFonts w:cs="Times New Roman"/>
                <w:color w:val="000000"/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- właściwy dobór źródeł oraz</w:t>
            </w:r>
            <w:r w:rsidRPr="00405865">
              <w:rPr>
                <w:rFonts w:cs="Times New Roman"/>
                <w:color w:val="000000"/>
                <w:szCs w:val="24"/>
              </w:rPr>
              <w:br/>
              <w:t>informacji z nich pochodzących, dokonywanie oceny, kry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tycznej analizy, syntezy oraz twórczej interpretacji i prezen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tacji tych informacji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</w:tr>
      <w:tr w:rsidR="002B5567" w:rsidRPr="008C3193" w:rsidTr="002B5567">
        <w:tc>
          <w:tcPr>
            <w:tcW w:w="1276" w:type="dxa"/>
            <w:vMerge/>
          </w:tcPr>
          <w:p w:rsidR="002B5567" w:rsidRPr="006230C8" w:rsidRDefault="002B5567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2B5567" w:rsidRPr="00F4467C" w:rsidRDefault="002B5567" w:rsidP="002B5567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2B5567" w:rsidRDefault="002B5567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auto"/>
            </w:tcBorders>
          </w:tcPr>
          <w:p w:rsidR="002B5567" w:rsidRPr="00037497" w:rsidRDefault="002B5567" w:rsidP="002B5567">
            <w:pPr>
              <w:ind w:left="0" w:right="-1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P7S_U</w:t>
            </w:r>
            <w:r w:rsidRPr="00707537">
              <w:rPr>
                <w:sz w:val="16"/>
                <w:szCs w:val="16"/>
              </w:rPr>
              <w:t>O</w:t>
            </w:r>
          </w:p>
        </w:tc>
        <w:tc>
          <w:tcPr>
            <w:tcW w:w="6405" w:type="dxa"/>
            <w:vMerge w:val="restart"/>
            <w:tcBorders>
              <w:top w:val="single" w:sz="4" w:space="0" w:color="auto"/>
              <w:right w:val="nil"/>
            </w:tcBorders>
          </w:tcPr>
          <w:p w:rsidR="002B5567" w:rsidRPr="00405865" w:rsidRDefault="002B5567" w:rsidP="002B5567">
            <w:pPr>
              <w:ind w:left="0" w:right="-1"/>
              <w:rPr>
                <w:rFonts w:cs="Times New Roman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kierować pracą zespołu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5567" w:rsidRPr="003A272E" w:rsidRDefault="002B5567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Merge w:val="restart"/>
            <w:tcBorders>
              <w:top w:val="single" w:sz="4" w:space="0" w:color="auto"/>
              <w:left w:val="nil"/>
            </w:tcBorders>
          </w:tcPr>
          <w:p w:rsidR="002B5567" w:rsidRPr="003A272E" w:rsidRDefault="002B5567" w:rsidP="002B5567">
            <w:pPr>
              <w:ind w:left="0" w:right="-1"/>
              <w:rPr>
                <w:sz w:val="16"/>
                <w:szCs w:val="16"/>
              </w:rPr>
            </w:pPr>
          </w:p>
        </w:tc>
      </w:tr>
      <w:tr w:rsidR="002B5567" w:rsidRPr="008C3193" w:rsidTr="002B5567">
        <w:trPr>
          <w:trHeight w:val="353"/>
        </w:trPr>
        <w:tc>
          <w:tcPr>
            <w:tcW w:w="1276" w:type="dxa"/>
            <w:vMerge/>
          </w:tcPr>
          <w:p w:rsidR="002B5567" w:rsidRPr="006230C8" w:rsidRDefault="002B5567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2B5567" w:rsidRPr="00F4467C" w:rsidRDefault="002B5567" w:rsidP="002B5567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2B5567" w:rsidRDefault="002B5567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  <w:tcBorders>
              <w:bottom w:val="single" w:sz="4" w:space="0" w:color="auto"/>
            </w:tcBorders>
          </w:tcPr>
          <w:p w:rsidR="002B5567" w:rsidRDefault="002B5567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405" w:type="dxa"/>
            <w:vMerge/>
            <w:tcBorders>
              <w:bottom w:val="single" w:sz="4" w:space="0" w:color="auto"/>
              <w:right w:val="nil"/>
            </w:tcBorders>
          </w:tcPr>
          <w:p w:rsidR="002B5567" w:rsidRPr="00405865" w:rsidRDefault="002B5567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567" w:rsidRPr="003A272E" w:rsidRDefault="002B5567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Merge/>
            <w:tcBorders>
              <w:left w:val="nil"/>
              <w:bottom w:val="single" w:sz="4" w:space="0" w:color="auto"/>
            </w:tcBorders>
          </w:tcPr>
          <w:p w:rsidR="002B5567" w:rsidRPr="003A272E" w:rsidRDefault="002B5567" w:rsidP="002B5567">
            <w:pPr>
              <w:ind w:left="0" w:right="-1"/>
              <w:rPr>
                <w:sz w:val="16"/>
                <w:szCs w:val="16"/>
              </w:rPr>
            </w:pPr>
          </w:p>
        </w:tc>
      </w:tr>
      <w:tr w:rsidR="007032C0" w:rsidRPr="008C3193" w:rsidTr="002B5567">
        <w:trPr>
          <w:trHeight w:val="706"/>
        </w:trPr>
        <w:tc>
          <w:tcPr>
            <w:tcW w:w="1276" w:type="dxa"/>
            <w:vMerge/>
          </w:tcPr>
          <w:p w:rsidR="007032C0" w:rsidRPr="006230C8" w:rsidRDefault="007032C0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7032C0" w:rsidRPr="00F4467C" w:rsidRDefault="007032C0" w:rsidP="002B5567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7032C0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032C0" w:rsidRPr="00037497" w:rsidRDefault="007032C0" w:rsidP="002B5567">
            <w:pPr>
              <w:ind w:left="0" w:right="-1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P7S_U</w:t>
            </w:r>
            <w:r w:rsidRPr="006B2D4A">
              <w:rPr>
                <w:sz w:val="16"/>
                <w:szCs w:val="16"/>
              </w:rPr>
              <w:t>U</w:t>
            </w:r>
          </w:p>
        </w:tc>
        <w:tc>
          <w:tcPr>
            <w:tcW w:w="6405" w:type="dxa"/>
            <w:tcBorders>
              <w:top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cs="Times New Roman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samodzielnie planować i reali</w:t>
            </w:r>
            <w:r w:rsidRPr="00405865">
              <w:rPr>
                <w:rFonts w:eastAsia="Times New Roman" w:cs="Times New Roman"/>
                <w:color w:val="000000"/>
                <w:szCs w:val="24"/>
              </w:rPr>
              <w:softHyphen/>
              <w:t>zować własne uczenie się przez całe życie  i ukierunkowywać innych w tym zakresie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</w:tr>
      <w:tr w:rsidR="007032C0" w:rsidRPr="008C3193" w:rsidTr="002B5567">
        <w:trPr>
          <w:trHeight w:val="2698"/>
        </w:trPr>
        <w:tc>
          <w:tcPr>
            <w:tcW w:w="1276" w:type="dxa"/>
            <w:vMerge w:val="restart"/>
            <w:tcBorders>
              <w:bottom w:val="single" w:sz="6" w:space="0" w:color="auto"/>
            </w:tcBorders>
          </w:tcPr>
          <w:p w:rsidR="007032C0" w:rsidRPr="008C3193" w:rsidRDefault="007032C0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_U10</w:t>
            </w:r>
          </w:p>
        </w:tc>
        <w:tc>
          <w:tcPr>
            <w:tcW w:w="4927" w:type="dxa"/>
            <w:vMerge w:val="restart"/>
            <w:tcBorders>
              <w:bottom w:val="single" w:sz="6" w:space="0" w:color="auto"/>
              <w:right w:val="single" w:sz="12" w:space="0" w:color="auto"/>
            </w:tcBorders>
          </w:tcPr>
          <w:p w:rsidR="007032C0" w:rsidRPr="00F4467C" w:rsidRDefault="007032C0" w:rsidP="002B5567">
            <w:pPr>
              <w:ind w:left="0" w:right="-1"/>
            </w:pPr>
            <w:r w:rsidRPr="00F4467C">
              <w:t xml:space="preserve">wykorzystuje </w:t>
            </w:r>
            <w:r>
              <w:t xml:space="preserve">pogłębioną </w:t>
            </w:r>
            <w:r w:rsidRPr="00F4467C">
              <w:t>wiedzę o bezpieczeństwie i higienie pracy w działalności pedagogicznej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  <w:bottom w:val="single" w:sz="6" w:space="0" w:color="auto"/>
            </w:tcBorders>
          </w:tcPr>
          <w:p w:rsidR="007032C0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P7U_U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S_UW</w:t>
            </w:r>
          </w:p>
        </w:tc>
        <w:tc>
          <w:tcPr>
            <w:tcW w:w="64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cs="Times New Roman"/>
                <w:color w:val="000000"/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wykorzystywać posiadaną wiedzę - formułować i rozwiązywać złożone i nietypowe problemy i innowacyj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nie wykonywać zadania w nieprzewidywalnych warunkach przez:</w:t>
            </w:r>
          </w:p>
          <w:p w:rsidR="007032C0" w:rsidRPr="00405865" w:rsidRDefault="007032C0" w:rsidP="002B5567">
            <w:pPr>
              <w:ind w:left="0" w:right="-1"/>
              <w:rPr>
                <w:rFonts w:cs="Times New Roman"/>
                <w:color w:val="000000"/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- właściwy dobór źródeł oraz</w:t>
            </w:r>
            <w:r w:rsidRPr="00405865">
              <w:rPr>
                <w:rFonts w:cs="Times New Roman"/>
                <w:color w:val="000000"/>
                <w:szCs w:val="24"/>
              </w:rPr>
              <w:br/>
              <w:t>informacji z nich pochodzących, dokonywanie oceny, kry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tycznej analizy, syntezy oraz twórczej interpretacji i prezen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tacji tych informacji,</w:t>
            </w:r>
          </w:p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- dobór oraz stosowanie właści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wych metod i narzędzi, w tym zaawansowanych technik in</w:t>
            </w:r>
            <w:r w:rsidRPr="00405865">
              <w:rPr>
                <w:rFonts w:cs="Times New Roman"/>
                <w:color w:val="000000"/>
                <w:spacing w:val="-2"/>
                <w:szCs w:val="24"/>
              </w:rPr>
              <w:t xml:space="preserve">formacyjno-komunikacyjnych </w:t>
            </w:r>
            <w:r w:rsidRPr="00405865">
              <w:rPr>
                <w:rFonts w:cs="Times New Roman"/>
                <w:color w:val="000000"/>
                <w:szCs w:val="24"/>
              </w:rPr>
              <w:t>(ICT)</w:t>
            </w:r>
          </w:p>
        </w:tc>
        <w:tc>
          <w:tcPr>
            <w:tcW w:w="1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left w:val="nil"/>
              <w:bottom w:val="single" w:sz="4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</w:tr>
      <w:tr w:rsidR="007032C0" w:rsidRPr="008C3193" w:rsidTr="002B5567">
        <w:trPr>
          <w:trHeight w:val="597"/>
        </w:trPr>
        <w:tc>
          <w:tcPr>
            <w:tcW w:w="1276" w:type="dxa"/>
            <w:vMerge/>
          </w:tcPr>
          <w:p w:rsidR="007032C0" w:rsidRPr="006230C8" w:rsidRDefault="007032C0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7032C0" w:rsidRPr="00CB5364" w:rsidRDefault="007032C0" w:rsidP="002B5567">
            <w:pPr>
              <w:ind w:left="0" w:right="-1"/>
              <w:rPr>
                <w:highlight w:val="yellow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7032C0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7032C0" w:rsidRPr="00037497" w:rsidRDefault="007032C0" w:rsidP="002B5567">
            <w:pPr>
              <w:ind w:left="0" w:right="-1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P7S_U</w:t>
            </w:r>
            <w:r w:rsidRPr="00707537">
              <w:rPr>
                <w:sz w:val="16"/>
                <w:szCs w:val="16"/>
              </w:rPr>
              <w:t>O</w:t>
            </w:r>
          </w:p>
        </w:tc>
        <w:tc>
          <w:tcPr>
            <w:tcW w:w="64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cs="Times New Roman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kierować pracą zespołu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</w:tr>
      <w:tr w:rsidR="007032C0" w:rsidRPr="008C3193" w:rsidTr="002B5567">
        <w:trPr>
          <w:trHeight w:val="774"/>
        </w:trPr>
        <w:tc>
          <w:tcPr>
            <w:tcW w:w="1276" w:type="dxa"/>
            <w:vMerge/>
          </w:tcPr>
          <w:p w:rsidR="007032C0" w:rsidRPr="006230C8" w:rsidRDefault="007032C0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7032C0" w:rsidRPr="00CB5364" w:rsidRDefault="007032C0" w:rsidP="002B5567">
            <w:pPr>
              <w:ind w:left="0" w:right="-1"/>
              <w:rPr>
                <w:highlight w:val="yellow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7032C0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032C0" w:rsidRPr="00037497" w:rsidRDefault="007032C0" w:rsidP="002B5567">
            <w:pPr>
              <w:ind w:left="0" w:right="-1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P7S_U</w:t>
            </w:r>
            <w:r w:rsidRPr="006B2D4A">
              <w:rPr>
                <w:sz w:val="16"/>
                <w:szCs w:val="16"/>
              </w:rPr>
              <w:t>U</w:t>
            </w:r>
          </w:p>
        </w:tc>
        <w:tc>
          <w:tcPr>
            <w:tcW w:w="6405" w:type="dxa"/>
            <w:tcBorders>
              <w:top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cs="Times New Roman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samodzielnie planować i reali</w:t>
            </w:r>
            <w:r w:rsidRPr="00405865">
              <w:rPr>
                <w:rFonts w:eastAsia="Times New Roman" w:cs="Times New Roman"/>
                <w:color w:val="000000"/>
                <w:szCs w:val="24"/>
              </w:rPr>
              <w:softHyphen/>
              <w:t>zować własne uczenie się przez całe życie  i ukierunkowywać innych w tym zakresie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</w:tr>
      <w:tr w:rsidR="007032C0" w:rsidRPr="008C3193" w:rsidTr="002B5567">
        <w:trPr>
          <w:trHeight w:val="1977"/>
        </w:trPr>
        <w:tc>
          <w:tcPr>
            <w:tcW w:w="1276" w:type="dxa"/>
            <w:vMerge w:val="restart"/>
            <w:tcBorders>
              <w:bottom w:val="single" w:sz="6" w:space="0" w:color="auto"/>
            </w:tcBorders>
          </w:tcPr>
          <w:p w:rsidR="007032C0" w:rsidRPr="006230C8" w:rsidRDefault="007032C0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lastRenderedPageBreak/>
              <w:t>SMPED</w:t>
            </w:r>
            <w:r>
              <w:rPr>
                <w:sz w:val="22"/>
              </w:rPr>
              <w:t>_U11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032C0" w:rsidRPr="008C3193" w:rsidRDefault="007032C0" w:rsidP="002B5567">
            <w:pPr>
              <w:ind w:left="0" w:right="-1"/>
            </w:pPr>
            <w:r w:rsidRPr="000A3CCB">
              <w:t xml:space="preserve">potrafi </w:t>
            </w:r>
            <w:r>
              <w:t xml:space="preserve">w sposób refleksyjny </w:t>
            </w:r>
            <w:r w:rsidRPr="000A3CCB">
              <w:t>posługiwać się zasadami i</w:t>
            </w:r>
            <w:r>
              <w:rPr>
                <w:rFonts w:cs="Times New Roman"/>
              </w:rPr>
              <w:t xml:space="preserve"> </w:t>
            </w:r>
            <w:r w:rsidRPr="000A3CCB">
              <w:t>normami etycznymi w</w:t>
            </w:r>
            <w:r>
              <w:rPr>
                <w:rFonts w:cs="Times New Roman"/>
              </w:rPr>
              <w:t xml:space="preserve"> </w:t>
            </w:r>
            <w:r w:rsidRPr="000A3CCB">
              <w:t>podejmowanej działalności</w:t>
            </w:r>
            <w:r>
              <w:t xml:space="preserve"> pedagogicznej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  <w:bottom w:val="single" w:sz="6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3A272E">
              <w:rPr>
                <w:sz w:val="16"/>
                <w:szCs w:val="16"/>
              </w:rPr>
              <w:t>S_UW</w:t>
            </w:r>
          </w:p>
        </w:tc>
        <w:tc>
          <w:tcPr>
            <w:tcW w:w="6405" w:type="dxa"/>
            <w:tcBorders>
              <w:bottom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cs="Times New Roman"/>
                <w:color w:val="000000"/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wykorzystywać posiadaną wiedzę - formułować i rozwiązywać złożone i nietypowe problemy i innowacyj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nie wykonywać zadania w nieprzewidywalnych warunkach przez:</w:t>
            </w:r>
          </w:p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cs="Times New Roman"/>
                <w:color w:val="000000"/>
                <w:szCs w:val="24"/>
              </w:rPr>
              <w:t>- właściwy dobór źródeł oraz</w:t>
            </w:r>
            <w:r w:rsidRPr="00405865">
              <w:rPr>
                <w:rFonts w:cs="Times New Roman"/>
                <w:color w:val="000000"/>
                <w:szCs w:val="24"/>
              </w:rPr>
              <w:br/>
              <w:t>informacji z nich pochodzących, dokonywanie oceny, kry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tycznej analizy, syntezy oraz twórczej interpretacji i prezen</w:t>
            </w:r>
            <w:r w:rsidRPr="00405865">
              <w:rPr>
                <w:rFonts w:cs="Times New Roman"/>
                <w:color w:val="000000"/>
                <w:szCs w:val="24"/>
              </w:rPr>
              <w:softHyphen/>
              <w:t>tacji tych informacji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left w:val="nil"/>
              <w:bottom w:val="single" w:sz="4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</w:tr>
      <w:tr w:rsidR="007032C0" w:rsidRPr="008C3193" w:rsidTr="002B5567">
        <w:trPr>
          <w:trHeight w:val="422"/>
        </w:trPr>
        <w:tc>
          <w:tcPr>
            <w:tcW w:w="1276" w:type="dxa"/>
            <w:vMerge/>
          </w:tcPr>
          <w:p w:rsidR="007032C0" w:rsidRPr="006230C8" w:rsidRDefault="007032C0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7032C0" w:rsidRPr="000A3CCB" w:rsidRDefault="007032C0" w:rsidP="002B5567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7032C0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032C0" w:rsidRPr="00037497" w:rsidRDefault="007032C0" w:rsidP="002B5567">
            <w:pPr>
              <w:ind w:left="0" w:right="-1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  <w:r w:rsidRPr="0040104D">
              <w:rPr>
                <w:sz w:val="16"/>
                <w:szCs w:val="16"/>
              </w:rPr>
              <w:t>S_UK</w:t>
            </w:r>
          </w:p>
        </w:tc>
        <w:tc>
          <w:tcPr>
            <w:tcW w:w="6405" w:type="dxa"/>
            <w:tcBorders>
              <w:top w:val="single" w:sz="4" w:space="0" w:color="auto"/>
              <w:right w:val="nil"/>
            </w:tcBorders>
          </w:tcPr>
          <w:p w:rsidR="007032C0" w:rsidRPr="00CA666C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prowadzić debatę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</w:tr>
      <w:tr w:rsidR="003522E1" w:rsidRPr="008C3193" w:rsidTr="002B5567">
        <w:trPr>
          <w:trHeight w:val="189"/>
        </w:trPr>
        <w:tc>
          <w:tcPr>
            <w:tcW w:w="15451" w:type="dxa"/>
            <w:gridSpan w:val="9"/>
            <w:shd w:val="clear" w:color="auto" w:fill="F2F2F2" w:themeFill="background1" w:themeFillShade="F2"/>
          </w:tcPr>
          <w:p w:rsidR="003522E1" w:rsidRPr="000C7F34" w:rsidRDefault="003522E1" w:rsidP="002B5567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KOMPETENCJE SPOŁECZNE: absolwent jest gotów do</w:t>
            </w:r>
          </w:p>
        </w:tc>
      </w:tr>
      <w:tr w:rsidR="007032C0" w:rsidRPr="008C3193" w:rsidTr="002B5567">
        <w:trPr>
          <w:trHeight w:val="612"/>
        </w:trPr>
        <w:tc>
          <w:tcPr>
            <w:tcW w:w="1276" w:type="dxa"/>
          </w:tcPr>
          <w:p w:rsidR="007032C0" w:rsidRPr="008C3193" w:rsidRDefault="007032C0" w:rsidP="002B5567">
            <w:pPr>
              <w:ind w:left="0" w:right="-1"/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 w:rsidRPr="008C3193">
              <w:rPr>
                <w:sz w:val="22"/>
              </w:rPr>
              <w:t>_K01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7032C0" w:rsidRPr="008C3193" w:rsidRDefault="007032C0" w:rsidP="002B5567">
            <w:pPr>
              <w:ind w:left="0" w:right="-1"/>
            </w:pPr>
            <w:r w:rsidRPr="000A3CCB">
              <w:t xml:space="preserve">ma </w:t>
            </w:r>
            <w:r>
              <w:t xml:space="preserve">pogłębioną </w:t>
            </w:r>
            <w:r w:rsidRPr="000A3CCB">
              <w:t>świadomość poziomu swojej wiedzy i</w:t>
            </w:r>
            <w:r>
              <w:rPr>
                <w:rFonts w:cs="Times New Roman"/>
              </w:rPr>
              <w:t xml:space="preserve"> </w:t>
            </w:r>
            <w:r w:rsidRPr="000A3CCB">
              <w:t>umiejętności, rozumie potrze</w:t>
            </w:r>
            <w:r w:rsidRPr="000A3CCB">
              <w:softHyphen/>
              <w:t>bę ciągłego dokształcania się zawodowego i</w:t>
            </w:r>
            <w:r>
              <w:rPr>
                <w:rFonts w:cs="Times New Roman"/>
              </w:rPr>
              <w:t xml:space="preserve"> </w:t>
            </w:r>
            <w:r w:rsidRPr="000A3CCB">
              <w:t>rozwoju osobistego, wyzn</w:t>
            </w:r>
            <w:r>
              <w:t>a</w:t>
            </w:r>
            <w:r>
              <w:softHyphen/>
              <w:t>cza kierunki własnego rozwoju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P7U_K</w:t>
            </w:r>
          </w:p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P7S_KK</w:t>
            </w:r>
          </w:p>
        </w:tc>
        <w:tc>
          <w:tcPr>
            <w:tcW w:w="6848" w:type="dxa"/>
            <w:gridSpan w:val="5"/>
          </w:tcPr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krytycznej oceny odbieranych treści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uznawania znaczenia wiedzy w rozwiązywaniu problemów poznawczych i praktycznych</w:t>
            </w:r>
          </w:p>
        </w:tc>
      </w:tr>
      <w:tr w:rsidR="007032C0" w:rsidRPr="008C3193" w:rsidTr="002B5567">
        <w:trPr>
          <w:trHeight w:val="1164"/>
        </w:trPr>
        <w:tc>
          <w:tcPr>
            <w:tcW w:w="1276" w:type="dxa"/>
            <w:vMerge w:val="restart"/>
          </w:tcPr>
          <w:p w:rsidR="007032C0" w:rsidRPr="008C3193" w:rsidRDefault="007032C0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_K02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7032C0" w:rsidRPr="008C3193" w:rsidRDefault="007032C0" w:rsidP="002B5567">
            <w:pPr>
              <w:ind w:left="0" w:right="-1"/>
            </w:pPr>
            <w:r w:rsidRPr="000A3CCB">
              <w:t>docenia znaczenie nauk pedagogicznych i</w:t>
            </w:r>
            <w:r>
              <w:rPr>
                <w:rFonts w:cs="Times New Roman"/>
              </w:rPr>
              <w:t xml:space="preserve"> </w:t>
            </w:r>
            <w:r w:rsidRPr="000A3CCB">
              <w:t>odnosi zdobytą wiedzę do projektowania działań zawodowych</w:t>
            </w:r>
            <w:r>
              <w:t>, świadomie i odpowiedzialnie buduje własny warsztat pracy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P7U_K</w:t>
            </w:r>
          </w:p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P7S_KK</w:t>
            </w:r>
          </w:p>
        </w:tc>
        <w:tc>
          <w:tcPr>
            <w:tcW w:w="6688" w:type="dxa"/>
            <w:gridSpan w:val="4"/>
            <w:tcBorders>
              <w:bottom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 xml:space="preserve">krytycznej oceny odbieranych treści 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uznawania znaczenia wiedzy w rozwiązywaniu problemów poznawczych i praktycznych</w:t>
            </w:r>
          </w:p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</w:p>
        </w:tc>
      </w:tr>
      <w:tr w:rsidR="007032C0" w:rsidRPr="008C3193" w:rsidTr="002B5567">
        <w:trPr>
          <w:trHeight w:val="479"/>
        </w:trPr>
        <w:tc>
          <w:tcPr>
            <w:tcW w:w="1276" w:type="dxa"/>
            <w:vMerge/>
          </w:tcPr>
          <w:p w:rsidR="007032C0" w:rsidRPr="006230C8" w:rsidRDefault="007032C0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7032C0" w:rsidRPr="000A3CCB" w:rsidRDefault="007032C0" w:rsidP="002B5567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7032C0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P7S_KO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wypełniania zobowiązań społecznych, inspirowania i organizowania działalności na rzecz środowiska społecznego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inicjowania działania na rzecz interesu publicznego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myślenia i działania w sposób przedsiębiorczy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</w:tcBorders>
          </w:tcPr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</w:p>
        </w:tc>
      </w:tr>
      <w:tr w:rsidR="007032C0" w:rsidRPr="008C3193" w:rsidTr="002B5567">
        <w:trPr>
          <w:trHeight w:val="413"/>
        </w:trPr>
        <w:tc>
          <w:tcPr>
            <w:tcW w:w="1276" w:type="dxa"/>
            <w:vMerge w:val="restart"/>
          </w:tcPr>
          <w:p w:rsidR="007032C0" w:rsidRPr="008C3193" w:rsidRDefault="007032C0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_K03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7032C0" w:rsidRPr="008C3193" w:rsidRDefault="007032C0" w:rsidP="002B5567">
            <w:pPr>
              <w:ind w:left="0" w:right="-1"/>
            </w:pPr>
            <w:r w:rsidRPr="000A3CCB">
              <w:t>jest przekonany o konieczności i doniosłości zachowania się w sposób profesjonalny</w:t>
            </w:r>
            <w:r>
              <w:t xml:space="preserve">, </w:t>
            </w:r>
            <w:r w:rsidRPr="000A3CCB">
              <w:t xml:space="preserve">jest gotowy do </w:t>
            </w:r>
            <w:r>
              <w:t xml:space="preserve">odpowiedzialnego podejmowania wyzwań zawodowych, </w:t>
            </w:r>
            <w:r w:rsidRPr="000A3CCB">
              <w:t xml:space="preserve">wykazuje aktywność w realizacji </w:t>
            </w:r>
            <w:r>
              <w:t xml:space="preserve">różnorodnych </w:t>
            </w:r>
            <w:r w:rsidRPr="000A3CCB">
              <w:t>działań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P7U_K</w:t>
            </w:r>
          </w:p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P7S_KO</w:t>
            </w:r>
          </w:p>
        </w:tc>
        <w:tc>
          <w:tcPr>
            <w:tcW w:w="6688" w:type="dxa"/>
            <w:gridSpan w:val="4"/>
            <w:tcBorders>
              <w:bottom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wypełniania zobowiązań społecznych, inspirowania i organizowania działalności na rzecz środowiska społecznego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inicjowania działania na rzecz interesu publicznego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myślenia i działania w sposób przedsiębiorczy</w:t>
            </w:r>
          </w:p>
        </w:tc>
        <w:tc>
          <w:tcPr>
            <w:tcW w:w="160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</w:p>
        </w:tc>
      </w:tr>
      <w:tr w:rsidR="007032C0" w:rsidRPr="008C3193" w:rsidTr="002B5567">
        <w:trPr>
          <w:trHeight w:val="1602"/>
        </w:trPr>
        <w:tc>
          <w:tcPr>
            <w:tcW w:w="1276" w:type="dxa"/>
            <w:vMerge/>
          </w:tcPr>
          <w:p w:rsidR="007032C0" w:rsidRPr="006230C8" w:rsidRDefault="007032C0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7032C0" w:rsidRPr="000A3CCB" w:rsidRDefault="007032C0" w:rsidP="002B5567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7032C0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P7S_KO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wypełniania zobowiązań społecznych, inspirowania i organizowania działalności na rzecz środowiska społecznego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inicjowania działania na rzecz interesu publicznego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myślenia i działania w sposób przedsiębiorczy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</w:p>
        </w:tc>
      </w:tr>
      <w:tr w:rsidR="007032C0" w:rsidRPr="008C3193" w:rsidTr="002B5567">
        <w:trPr>
          <w:trHeight w:val="593"/>
        </w:trPr>
        <w:tc>
          <w:tcPr>
            <w:tcW w:w="1276" w:type="dxa"/>
            <w:vMerge/>
          </w:tcPr>
          <w:p w:rsidR="007032C0" w:rsidRPr="006230C8" w:rsidRDefault="007032C0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7032C0" w:rsidRPr="000A3CCB" w:rsidRDefault="007032C0" w:rsidP="002B5567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7032C0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032C0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P7S_KR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odpowiedzialnego pełnienia ról zawodowych z uwzględnieniem zmieniających się potrzeb społecznych, w tym: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− rozwijania dorobku zawodu,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− podtrzymywania etosu zawodu,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− przestrzegania i rozwijania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zasad etyki zawodowej oraz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działania na rzecz przestrzegania tych zasad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</w:tcBorders>
          </w:tcPr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</w:p>
        </w:tc>
      </w:tr>
      <w:tr w:rsidR="007032C0" w:rsidRPr="008C3193" w:rsidTr="002B5567">
        <w:trPr>
          <w:trHeight w:val="612"/>
        </w:trPr>
        <w:tc>
          <w:tcPr>
            <w:tcW w:w="1276" w:type="dxa"/>
          </w:tcPr>
          <w:p w:rsidR="007032C0" w:rsidRPr="008C3193" w:rsidRDefault="007032C0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_K04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7032C0" w:rsidRPr="008C3193" w:rsidRDefault="007032C0" w:rsidP="002B5567">
            <w:pPr>
              <w:ind w:left="0" w:right="-1"/>
            </w:pPr>
            <w:r w:rsidRPr="000A3CCB">
              <w:t xml:space="preserve">jest </w:t>
            </w:r>
            <w:r>
              <w:t>gotowy</w:t>
            </w:r>
            <w:r w:rsidRPr="000A3CCB">
              <w:t xml:space="preserve"> do </w:t>
            </w:r>
            <w:r>
              <w:t xml:space="preserve">podejmowania wyzwań zawodowych i </w:t>
            </w:r>
            <w:r w:rsidRPr="000A3CCB">
              <w:t xml:space="preserve">aktywnego uczestnictwa w grupach, organizacjach i instytucjach realizujących działania pedagogiczne </w:t>
            </w:r>
            <w:r>
              <w:t xml:space="preserve">oraz </w:t>
            </w:r>
            <w:r w:rsidRPr="000A3CCB">
              <w:t>zdolny do porozu</w:t>
            </w:r>
            <w:r w:rsidRPr="000A3CCB">
              <w:softHyphen/>
              <w:t>miewania się z osobami będącymi i niebędącymi specjalistami w danej dziedzinie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P7U_K</w:t>
            </w:r>
          </w:p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P7S_KO</w:t>
            </w:r>
          </w:p>
        </w:tc>
        <w:tc>
          <w:tcPr>
            <w:tcW w:w="6848" w:type="dxa"/>
            <w:gridSpan w:val="5"/>
            <w:tcBorders>
              <w:bottom w:val="single" w:sz="4" w:space="0" w:color="auto"/>
            </w:tcBorders>
          </w:tcPr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wypełniania zobowiązań społecznych, inspirowania i organizowania działalności na rzecz środowiska społecznego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inicjowania działania na rzecz interesu publicznego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myślenia i działania w sposób przedsiębiorczy</w:t>
            </w:r>
          </w:p>
        </w:tc>
      </w:tr>
      <w:tr w:rsidR="007032C0" w:rsidRPr="008C3193" w:rsidTr="002B5567">
        <w:trPr>
          <w:trHeight w:val="1227"/>
        </w:trPr>
        <w:tc>
          <w:tcPr>
            <w:tcW w:w="1276" w:type="dxa"/>
            <w:vMerge w:val="restart"/>
          </w:tcPr>
          <w:p w:rsidR="007032C0" w:rsidRPr="008C3193" w:rsidRDefault="007032C0" w:rsidP="002B5567">
            <w:pPr>
              <w:ind w:left="0" w:right="-1"/>
              <w:rPr>
                <w:sz w:val="22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SMPED</w:t>
            </w:r>
            <w:r>
              <w:rPr>
                <w:sz w:val="22"/>
              </w:rPr>
              <w:t>_K05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7032C0" w:rsidRPr="008C3193" w:rsidRDefault="007032C0" w:rsidP="002B5567">
            <w:pPr>
              <w:ind w:left="0" w:right="-1"/>
            </w:pPr>
            <w:r w:rsidRPr="000A3CCB">
              <w:t>jest</w:t>
            </w:r>
            <w:r>
              <w:t xml:space="preserve"> wrażliwy na problemy występujące w różnorodnej działalności pedagogicznej, jest gotów do </w:t>
            </w:r>
            <w:r w:rsidRPr="000A3CCB">
              <w:t>reflek</w:t>
            </w:r>
            <w:r w:rsidRPr="000A3CCB">
              <w:softHyphen/>
              <w:t>sji na tematy etyczne i przestrzegania zasad etyki zawodowej</w:t>
            </w:r>
            <w:r>
              <w:t xml:space="preserve">, </w:t>
            </w:r>
            <w:r w:rsidRPr="000A3CCB">
              <w:t xml:space="preserve">ma </w:t>
            </w:r>
            <w:r>
              <w:t>ś</w:t>
            </w:r>
            <w:r w:rsidRPr="000A3CCB">
              <w:t>wiadomość odpowiedzialności za zachowanie dziedzictwa kulturo</w:t>
            </w:r>
            <w:r w:rsidRPr="000A3CCB">
              <w:softHyphen/>
              <w:t>wego regionu, kraju, Europy i</w:t>
            </w:r>
            <w:r>
              <w:t xml:space="preserve"> </w:t>
            </w:r>
            <w:r w:rsidRPr="000A3CCB">
              <w:t>świata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P7U_K</w:t>
            </w:r>
          </w:p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032C0" w:rsidRPr="003A272E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P7S_KK</w:t>
            </w:r>
          </w:p>
        </w:tc>
        <w:tc>
          <w:tcPr>
            <w:tcW w:w="6688" w:type="dxa"/>
            <w:gridSpan w:val="4"/>
            <w:tcBorders>
              <w:bottom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krytycznej oceny odbieranych treści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</w:p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uznawania znaczenia wiedzy w rozwiązywaniu problemów poznawczych i praktycznych</w:t>
            </w:r>
            <w:r w:rsidRPr="00405865">
              <w:rPr>
                <w:szCs w:val="24"/>
              </w:rPr>
              <w:t xml:space="preserve"> </w:t>
            </w:r>
          </w:p>
        </w:tc>
        <w:tc>
          <w:tcPr>
            <w:tcW w:w="160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</w:p>
        </w:tc>
      </w:tr>
      <w:tr w:rsidR="007032C0" w:rsidRPr="008C3193" w:rsidTr="002B5567">
        <w:trPr>
          <w:trHeight w:val="232"/>
        </w:trPr>
        <w:tc>
          <w:tcPr>
            <w:tcW w:w="1276" w:type="dxa"/>
            <w:vMerge/>
          </w:tcPr>
          <w:p w:rsidR="007032C0" w:rsidRPr="006230C8" w:rsidRDefault="007032C0" w:rsidP="002B5567">
            <w:pPr>
              <w:ind w:left="0" w:right="-1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7032C0" w:rsidRDefault="007032C0" w:rsidP="002B5567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7032C0" w:rsidRDefault="007032C0" w:rsidP="002B5567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032C0" w:rsidRDefault="007032C0" w:rsidP="002B5567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P7S_KR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right w:val="nil"/>
            </w:tcBorders>
          </w:tcPr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odpowiedzialnego pełnienia ról zawodowych z uwzględnieniem zmieniających się potrzeb społecznych, w tym: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− rozwijania dorobku zawodu,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− podtrzymywania etosu zawodu,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− przestrzegania i rozwijania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zasad etyki zawodowej oraz</w:t>
            </w:r>
          </w:p>
          <w:p w:rsidR="007032C0" w:rsidRPr="00405865" w:rsidRDefault="007032C0" w:rsidP="002B5567">
            <w:pPr>
              <w:ind w:left="0" w:right="-1"/>
              <w:rPr>
                <w:rFonts w:eastAsia="Times New Roman" w:cs="Times New Roman"/>
                <w:color w:val="000000"/>
                <w:szCs w:val="24"/>
              </w:rPr>
            </w:pPr>
            <w:r w:rsidRPr="00405865">
              <w:rPr>
                <w:rFonts w:eastAsia="Times New Roman" w:cs="Times New Roman"/>
                <w:color w:val="000000"/>
                <w:szCs w:val="24"/>
              </w:rPr>
              <w:t>działania na rzecz przestrzegania tych zasad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</w:tcBorders>
          </w:tcPr>
          <w:p w:rsidR="007032C0" w:rsidRPr="00405865" w:rsidRDefault="007032C0" w:rsidP="002B5567">
            <w:pPr>
              <w:ind w:left="0" w:right="-1"/>
              <w:rPr>
                <w:szCs w:val="24"/>
              </w:rPr>
            </w:pPr>
          </w:p>
        </w:tc>
      </w:tr>
    </w:tbl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044F62" w:rsidRPr="00044F62" w:rsidRDefault="00044F62" w:rsidP="00044F62">
      <w:pPr>
        <w:ind w:left="0"/>
        <w:rPr>
          <w:b/>
          <w:sz w:val="16"/>
          <w:szCs w:val="16"/>
          <w:u w:val="single"/>
        </w:rPr>
      </w:pPr>
      <w:r w:rsidRPr="00044F62">
        <w:rPr>
          <w:b/>
          <w:sz w:val="16"/>
          <w:szCs w:val="16"/>
          <w:u w:val="single"/>
        </w:rPr>
        <w:t>objaśnienia</w:t>
      </w:r>
    </w:p>
    <w:p w:rsidR="00C74B98" w:rsidRDefault="00044F62" w:rsidP="00044F62">
      <w:pPr>
        <w:ind w:left="0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ogólna liczba kierunkowych efektów </w:t>
      </w:r>
      <w:r w:rsidR="004D4263">
        <w:rPr>
          <w:color w:val="000000" w:themeColor="text1"/>
          <w:sz w:val="16"/>
          <w:szCs w:val="16"/>
        </w:rPr>
        <w:t>uczenia się</w:t>
      </w:r>
      <w:r w:rsidRPr="007331F6">
        <w:rPr>
          <w:color w:val="000000" w:themeColor="text1"/>
          <w:sz w:val="16"/>
          <w:szCs w:val="16"/>
        </w:rPr>
        <w:t xml:space="preserve"> – zaleca się zdefiniowanie około </w:t>
      </w:r>
      <w:r w:rsidR="00513F7B">
        <w:rPr>
          <w:color w:val="000000" w:themeColor="text1"/>
          <w:sz w:val="16"/>
          <w:szCs w:val="16"/>
        </w:rPr>
        <w:t xml:space="preserve">30 efektów </w:t>
      </w:r>
      <w:r w:rsidR="004D4263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 stopnia oraz około 20 efektów </w:t>
      </w:r>
      <w:r w:rsidR="004D4263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II stopnia</w:t>
      </w:r>
      <w:r w:rsidRPr="007331F6">
        <w:rPr>
          <w:color w:val="000000" w:themeColor="text1"/>
          <w:sz w:val="16"/>
          <w:szCs w:val="16"/>
        </w:rPr>
        <w:t>, w proporcj</w:t>
      </w:r>
      <w:r w:rsidR="00127363">
        <w:rPr>
          <w:color w:val="000000" w:themeColor="text1"/>
          <w:sz w:val="16"/>
          <w:szCs w:val="16"/>
        </w:rPr>
        <w:t>i</w:t>
      </w:r>
      <w:r w:rsidRPr="007331F6">
        <w:rPr>
          <w:color w:val="000000" w:themeColor="text1"/>
          <w:sz w:val="16"/>
          <w:szCs w:val="16"/>
        </w:rPr>
        <w:t xml:space="preserve"> poszczególnych kategorii </w:t>
      </w:r>
      <w:r w:rsidR="00127363">
        <w:rPr>
          <w:color w:val="000000" w:themeColor="text1"/>
          <w:sz w:val="16"/>
          <w:szCs w:val="16"/>
        </w:rPr>
        <w:t>zbliżonej</w:t>
      </w:r>
      <w:r w:rsidRPr="007331F6">
        <w:rPr>
          <w:color w:val="000000" w:themeColor="text1"/>
          <w:sz w:val="16"/>
          <w:szCs w:val="16"/>
        </w:rPr>
        <w:t xml:space="preserve"> do 2:2:1 (W:U:KS)</w:t>
      </w:r>
      <w:r w:rsidR="00010215">
        <w:rPr>
          <w:color w:val="000000" w:themeColor="text1"/>
          <w:sz w:val="16"/>
          <w:szCs w:val="16"/>
        </w:rPr>
        <w:t>,</w:t>
      </w:r>
    </w:p>
    <w:p w:rsidR="00010215" w:rsidRDefault="00C74B98" w:rsidP="00044F62">
      <w:pPr>
        <w:ind w:left="0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w opisie efektów </w:t>
      </w:r>
      <w:r w:rsidR="004D4263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należy uwzględnić charakterystyki I </w:t>
      </w:r>
      <w:proofErr w:type="spellStart"/>
      <w:r>
        <w:rPr>
          <w:color w:val="000000" w:themeColor="text1"/>
          <w:sz w:val="16"/>
          <w:szCs w:val="16"/>
        </w:rPr>
        <w:t>i</w:t>
      </w:r>
      <w:proofErr w:type="spellEnd"/>
      <w:r>
        <w:rPr>
          <w:color w:val="000000" w:themeColor="text1"/>
          <w:sz w:val="16"/>
          <w:szCs w:val="16"/>
        </w:rPr>
        <w:t xml:space="preserve"> II stopnia PRK  oraz efekty </w:t>
      </w:r>
      <w:r w:rsidR="004D4263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w zakresie znajomości języka obcego</w:t>
      </w:r>
    </w:p>
    <w:p w:rsidR="005B49AA" w:rsidRDefault="005B49AA" w:rsidP="00044F62">
      <w:pPr>
        <w:ind w:left="0"/>
        <w:rPr>
          <w:color w:val="000000" w:themeColor="text1"/>
          <w:sz w:val="16"/>
          <w:szCs w:val="16"/>
        </w:rPr>
      </w:pPr>
    </w:p>
    <w:p w:rsidR="000C7F34" w:rsidRDefault="00044F62" w:rsidP="007331F6">
      <w:pPr>
        <w:pStyle w:val="Akapitzlist"/>
        <w:numPr>
          <w:ilvl w:val="0"/>
          <w:numId w:val="4"/>
        </w:numPr>
        <w:ind w:left="142" w:hanging="142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pozostawić odpowiednio: poziom 6 –w przypadku studiów I </w:t>
      </w:r>
      <w:r w:rsidR="0056586B">
        <w:rPr>
          <w:color w:val="000000" w:themeColor="text1"/>
          <w:sz w:val="16"/>
          <w:szCs w:val="16"/>
        </w:rPr>
        <w:t>stopnia albo</w:t>
      </w:r>
      <w:r w:rsidRPr="007331F6">
        <w:rPr>
          <w:color w:val="000000" w:themeColor="text1"/>
          <w:sz w:val="16"/>
          <w:szCs w:val="16"/>
        </w:rPr>
        <w:t xml:space="preserve"> poziom 7 – w przypadku studiów II stopnia ,</w:t>
      </w:r>
    </w:p>
    <w:p w:rsidR="004D71DC" w:rsidRPr="007331F6" w:rsidRDefault="004D71DC" w:rsidP="004D71DC">
      <w:pPr>
        <w:pStyle w:val="Akapitzlist"/>
        <w:ind w:left="142"/>
        <w:rPr>
          <w:color w:val="000000" w:themeColor="text1"/>
          <w:sz w:val="16"/>
          <w:szCs w:val="16"/>
        </w:rPr>
      </w:pPr>
    </w:p>
    <w:p w:rsidR="00644047" w:rsidRDefault="00644047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color w:val="000000" w:themeColor="text1"/>
          <w:sz w:val="16"/>
          <w:szCs w:val="16"/>
          <w:vertAlign w:val="superscript"/>
        </w:rPr>
        <w:t>2</w:t>
      </w:r>
      <w:r w:rsidRPr="007331F6">
        <w:rPr>
          <w:color w:val="000000" w:themeColor="text1"/>
          <w:sz w:val="16"/>
          <w:szCs w:val="16"/>
        </w:rPr>
        <w:t xml:space="preserve"> odnieść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uniwersalnej charakterystyki I stopnia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odpowiednio: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poziomu 6 PRK (studia I stopnia) albo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poziomu </w:t>
      </w:r>
      <w:r w:rsidRPr="007331F6">
        <w:rPr>
          <w:rFonts w:cs="Times New Roman"/>
          <w:color w:val="000000" w:themeColor="text1"/>
          <w:sz w:val="16"/>
          <w:szCs w:val="16"/>
        </w:rPr>
        <w:t>7 PRK (studia II stopnia),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 określonej załącznikiem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 </w:t>
      </w:r>
      <w:r w:rsidR="007331F6" w:rsidRPr="007331F6">
        <w:rPr>
          <w:rFonts w:cs="Times New Roman"/>
          <w:bCs/>
          <w:i/>
          <w:iCs/>
          <w:color w:val="000000" w:themeColor="text1"/>
          <w:sz w:val="16"/>
          <w:szCs w:val="16"/>
        </w:rPr>
        <w:t xml:space="preserve">ustawy z </w:t>
      </w:r>
      <w:r w:rsidR="007331F6" w:rsidRPr="007331F6">
        <w:rPr>
          <w:color w:val="000000" w:themeColor="text1"/>
          <w:sz w:val="16"/>
          <w:szCs w:val="16"/>
        </w:rPr>
        <w:t xml:space="preserve">dnia 22 grudnia 2015 r. </w:t>
      </w:r>
      <w:r w:rsidR="007331F6" w:rsidRPr="007331F6">
        <w:rPr>
          <w:i/>
          <w:color w:val="000000" w:themeColor="text1"/>
          <w:sz w:val="16"/>
          <w:szCs w:val="16"/>
        </w:rPr>
        <w:t>o Zintegrowanym Systemie Kwalifikacji</w:t>
      </w:r>
      <w:r w:rsidR="007331F6" w:rsidRPr="007331F6">
        <w:rPr>
          <w:color w:val="000000" w:themeColor="text1"/>
          <w:sz w:val="16"/>
          <w:szCs w:val="16"/>
        </w:rPr>
        <w:t xml:space="preserve"> (Dz. U. z 2016 r. poz. 64 i 1010</w:t>
      </w:r>
      <w:r w:rsidR="00127363">
        <w:rPr>
          <w:color w:val="000000" w:themeColor="text1"/>
          <w:sz w:val="16"/>
          <w:szCs w:val="16"/>
        </w:rPr>
        <w:t xml:space="preserve">) – należy wskazać jedynie odpowiedni kod,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</w:p>
    <w:p w:rsidR="004D71DC" w:rsidRDefault="007331F6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</w:rPr>
        <w:t xml:space="preserve">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odnieść do charakterystyk II stopnia 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odpowiedniego poziomu PRK, </w:t>
      </w:r>
      <w:r w:rsidRPr="00CF135C">
        <w:rPr>
          <w:rFonts w:cs="Times New Roman"/>
          <w:color w:val="000000" w:themeColor="text1"/>
          <w:sz w:val="16"/>
          <w:szCs w:val="16"/>
        </w:rPr>
        <w:t>określon</w:t>
      </w:r>
      <w:r w:rsidR="00E16EF9">
        <w:rPr>
          <w:rFonts w:cs="Times New Roman"/>
          <w:color w:val="000000" w:themeColor="text1"/>
          <w:sz w:val="16"/>
          <w:szCs w:val="16"/>
        </w:rPr>
        <w:t>ych</w:t>
      </w:r>
      <w:r w:rsidR="00CF135C" w:rsidRPr="00CF135C">
        <w:rPr>
          <w:rFonts w:cs="Times New Roman"/>
          <w:color w:val="000000" w:themeColor="text1"/>
          <w:sz w:val="16"/>
          <w:szCs w:val="16"/>
        </w:rPr>
        <w:t xml:space="preserve"> załącznikiem do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 </w:t>
      </w:r>
      <w:r w:rsidR="00CF135C" w:rsidRPr="00CF135C">
        <w:rPr>
          <w:sz w:val="16"/>
          <w:szCs w:val="16"/>
        </w:rPr>
        <w:t xml:space="preserve">rozporządzenie </w:t>
      </w:r>
      <w:proofErr w:type="spellStart"/>
      <w:r w:rsidR="00E16EF9">
        <w:rPr>
          <w:sz w:val="16"/>
          <w:szCs w:val="16"/>
        </w:rPr>
        <w:t>MNiSW</w:t>
      </w:r>
      <w:proofErr w:type="spellEnd"/>
      <w:r w:rsidR="00E16EF9">
        <w:rPr>
          <w:sz w:val="16"/>
          <w:szCs w:val="16"/>
        </w:rPr>
        <w:t xml:space="preserve"> </w:t>
      </w:r>
      <w:r w:rsidR="00CF135C" w:rsidRPr="00E16EF9">
        <w:rPr>
          <w:color w:val="000000" w:themeColor="text1"/>
          <w:sz w:val="16"/>
          <w:szCs w:val="16"/>
        </w:rPr>
        <w:t xml:space="preserve">z dnia </w:t>
      </w:r>
      <w:r w:rsidR="00164376">
        <w:rPr>
          <w:color w:val="000000" w:themeColor="text1"/>
          <w:sz w:val="16"/>
          <w:szCs w:val="16"/>
        </w:rPr>
        <w:t>14</w:t>
      </w:r>
      <w:r w:rsidR="00CF135C" w:rsidRPr="00E16EF9">
        <w:rPr>
          <w:color w:val="000000" w:themeColor="text1"/>
          <w:sz w:val="16"/>
          <w:szCs w:val="16"/>
        </w:rPr>
        <w:t xml:space="preserve"> </w:t>
      </w:r>
      <w:r w:rsidR="00164376">
        <w:rPr>
          <w:color w:val="000000" w:themeColor="text1"/>
          <w:sz w:val="16"/>
          <w:szCs w:val="16"/>
        </w:rPr>
        <w:t>listopada 2018</w:t>
      </w:r>
      <w:r w:rsidR="00CF135C" w:rsidRPr="00E16EF9">
        <w:rPr>
          <w:color w:val="000000" w:themeColor="text1"/>
          <w:sz w:val="16"/>
          <w:szCs w:val="16"/>
        </w:rPr>
        <w:t xml:space="preserve"> r. w sprawie charakterystyk II stopnia Polskiej Ramy Kwalifikacji typowych dla kwalifikacji uzyskiwanych w ramach szkolnictwa wyższego po uzyskaniu kwalifikacji pełnej na poziomie 4 – poziomy 6–8</w:t>
      </w:r>
      <w:r w:rsidR="00E16EF9" w:rsidRPr="00E16EF9">
        <w:rPr>
          <w:color w:val="000000" w:themeColor="text1"/>
          <w:sz w:val="16"/>
          <w:szCs w:val="16"/>
        </w:rPr>
        <w:t xml:space="preserve"> (Dz. U. 2016. Poz. 1594)</w:t>
      </w:r>
    </w:p>
    <w:p w:rsidR="007331F6" w:rsidRDefault="00E16EF9" w:rsidP="00644047">
      <w:pPr>
        <w:pStyle w:val="Akapitzlist1"/>
        <w:spacing w:after="0" w:line="240" w:lineRule="auto"/>
        <w:ind w:left="0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      </w:t>
      </w:r>
      <w:r w:rsidRPr="002D7ACE">
        <w:rPr>
          <w:color w:val="FF0000"/>
          <w:sz w:val="20"/>
          <w:szCs w:val="20"/>
        </w:rPr>
        <w:t xml:space="preserve"> </w:t>
      </w:r>
    </w:p>
    <w:p w:rsidR="00E75756" w:rsidRDefault="00E16EF9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4</w:t>
      </w:r>
      <w:r>
        <w:rPr>
          <w:rFonts w:cs="Times New Roman"/>
          <w:color w:val="000000" w:themeColor="text1"/>
          <w:sz w:val="16"/>
          <w:szCs w:val="16"/>
        </w:rPr>
        <w:t xml:space="preserve"> wskazać kod składni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ka opisu </w:t>
      </w:r>
      <w:r>
        <w:rPr>
          <w:rFonts w:cs="Times New Roman"/>
          <w:color w:val="000000" w:themeColor="text1"/>
          <w:sz w:val="16"/>
          <w:szCs w:val="16"/>
        </w:rPr>
        <w:t>okre</w:t>
      </w:r>
      <w:r w:rsidR="00E75756">
        <w:rPr>
          <w:rFonts w:cs="Times New Roman"/>
          <w:color w:val="000000" w:themeColor="text1"/>
          <w:sz w:val="16"/>
          <w:szCs w:val="16"/>
        </w:rPr>
        <w:t>ś</w:t>
      </w:r>
      <w:r>
        <w:rPr>
          <w:rFonts w:cs="Times New Roman"/>
          <w:color w:val="000000" w:themeColor="text1"/>
          <w:sz w:val="16"/>
          <w:szCs w:val="16"/>
        </w:rPr>
        <w:t xml:space="preserve">lony załącznikiem, o którym mowa </w:t>
      </w:r>
      <w:r w:rsidR="00E75756">
        <w:rPr>
          <w:rFonts w:cs="Times New Roman"/>
          <w:color w:val="000000" w:themeColor="text1"/>
          <w:sz w:val="16"/>
          <w:szCs w:val="16"/>
        </w:rPr>
        <w:t xml:space="preserve">w odnośniku nr </w:t>
      </w:r>
      <w:r w:rsidR="00E75756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E75756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</w:rPr>
      </w:pPr>
    </w:p>
    <w:p w:rsidR="00BD58F2" w:rsidRDefault="004D71DC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5</w:t>
      </w:r>
      <w:r w:rsidR="00BD58F2" w:rsidRPr="002831D3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uwzględnić wszystkie efekty dla danego poziomu PRK zawarte w części I załącznika, o którym mowa w odnośniku nr </w:t>
      </w:r>
      <w:r w:rsidR="00BD58F2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, </w:t>
      </w:r>
    </w:p>
    <w:p w:rsidR="00BD58F2" w:rsidRDefault="00BD58F2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</w:p>
    <w:p w:rsidR="00044F62" w:rsidRPr="00044F62" w:rsidRDefault="00044F62" w:rsidP="00044F62">
      <w:pPr>
        <w:ind w:left="0"/>
        <w:rPr>
          <w:sz w:val="16"/>
          <w:szCs w:val="16"/>
        </w:rPr>
      </w:pPr>
    </w:p>
    <w:p w:rsidR="000C7F34" w:rsidRPr="005B49AA" w:rsidRDefault="005B49AA" w:rsidP="005B49AA">
      <w:pPr>
        <w:ind w:left="0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s</w:t>
      </w:r>
      <w:r w:rsidRPr="005B49AA">
        <w:rPr>
          <w:b/>
          <w:sz w:val="16"/>
          <w:szCs w:val="16"/>
          <w:u w:val="single"/>
        </w:rPr>
        <w:t xml:space="preserve">ymbole kierunkowych efektów </w:t>
      </w:r>
      <w:r w:rsidR="004D4263">
        <w:rPr>
          <w:b/>
          <w:sz w:val="16"/>
          <w:szCs w:val="16"/>
          <w:u w:val="single"/>
        </w:rPr>
        <w:t>uczenia się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K (pierwsza litera) – kierunkowy efekt </w:t>
      </w:r>
      <w:r w:rsidR="004D4263"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</w:t>
      </w:r>
      <w:r w:rsidR="001B7B53">
        <w:rPr>
          <w:sz w:val="16"/>
          <w:szCs w:val="16"/>
        </w:rPr>
        <w:t>, należy zastąpić symbolem kierunku studiów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W – wiedza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U – umiejętności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K – kompetencje społeczne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01, 02, … - numer efektu </w:t>
      </w:r>
      <w:r w:rsidR="004D4263"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w postaci dwóch cyfr (numery 1-9 należy poprzedzić cyfrą 0)</w:t>
      </w: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sectPr w:rsidR="006A3605" w:rsidSect="002451E3">
      <w:headerReference w:type="default" r:id="rId9"/>
      <w:footerReference w:type="default" r:id="rId10"/>
      <w:pgSz w:w="16838" w:h="11906" w:orient="landscape"/>
      <w:pgMar w:top="1276" w:right="962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5AA" w:rsidRDefault="009845AA" w:rsidP="000C7F34">
      <w:r>
        <w:separator/>
      </w:r>
    </w:p>
  </w:endnote>
  <w:endnote w:type="continuationSeparator" w:id="0">
    <w:p w:rsidR="009845AA" w:rsidRDefault="009845AA" w:rsidP="000C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203894"/>
      <w:docPartObj>
        <w:docPartGallery w:val="Page Numbers (Bottom of Page)"/>
        <w:docPartUnique/>
      </w:docPartObj>
    </w:sdtPr>
    <w:sdtEndPr/>
    <w:sdtContent>
      <w:p w:rsidR="003522E1" w:rsidRDefault="003522E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567">
          <w:rPr>
            <w:noProof/>
          </w:rPr>
          <w:t>10</w:t>
        </w:r>
        <w:r>
          <w:fldChar w:fldCharType="end"/>
        </w:r>
      </w:p>
    </w:sdtContent>
  </w:sdt>
  <w:p w:rsidR="003522E1" w:rsidRDefault="003522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5AA" w:rsidRDefault="009845AA" w:rsidP="000C7F34">
      <w:r>
        <w:separator/>
      </w:r>
    </w:p>
  </w:footnote>
  <w:footnote w:type="continuationSeparator" w:id="0">
    <w:p w:rsidR="009845AA" w:rsidRDefault="009845AA" w:rsidP="000C7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2E1" w:rsidRPr="00634375" w:rsidRDefault="003522E1" w:rsidP="00316DBC">
    <w:pPr>
      <w:pStyle w:val="Nagwek"/>
      <w:jc w:val="right"/>
      <w:rPr>
        <w:i/>
        <w:color w:val="4F81BD" w:themeColor="accent1"/>
        <w:sz w:val="22"/>
      </w:rPr>
    </w:pPr>
    <w:r w:rsidRPr="00634375">
      <w:rPr>
        <w:i/>
        <w:color w:val="4F81BD" w:themeColor="accent1"/>
        <w:sz w:val="22"/>
      </w:rPr>
      <w:t>Załącznik nr 4</w:t>
    </w:r>
  </w:p>
  <w:p w:rsidR="003522E1" w:rsidRDefault="003522E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C31BF"/>
    <w:multiLevelType w:val="hybridMultilevel"/>
    <w:tmpl w:val="B0F66960"/>
    <w:lvl w:ilvl="0" w:tplc="33EA27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D3FB4"/>
    <w:multiLevelType w:val="hybridMultilevel"/>
    <w:tmpl w:val="26643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8A2CF0"/>
    <w:multiLevelType w:val="hybridMultilevel"/>
    <w:tmpl w:val="4BB6052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78983D4D"/>
    <w:multiLevelType w:val="hybridMultilevel"/>
    <w:tmpl w:val="4F7E1130"/>
    <w:lvl w:ilvl="0" w:tplc="42EA9E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1E3"/>
    <w:rsid w:val="00010215"/>
    <w:rsid w:val="00013D3F"/>
    <w:rsid w:val="00044F62"/>
    <w:rsid w:val="000865F0"/>
    <w:rsid w:val="000877BA"/>
    <w:rsid w:val="000B230E"/>
    <w:rsid w:val="000B7D48"/>
    <w:rsid w:val="000B7DD0"/>
    <w:rsid w:val="000C7F34"/>
    <w:rsid w:val="000E6A6A"/>
    <w:rsid w:val="00127363"/>
    <w:rsid w:val="001348DA"/>
    <w:rsid w:val="00164376"/>
    <w:rsid w:val="001A578D"/>
    <w:rsid w:val="001B21C6"/>
    <w:rsid w:val="001B23F9"/>
    <w:rsid w:val="001B7B53"/>
    <w:rsid w:val="002451E3"/>
    <w:rsid w:val="002831D3"/>
    <w:rsid w:val="002960B2"/>
    <w:rsid w:val="002A0687"/>
    <w:rsid w:val="002B5567"/>
    <w:rsid w:val="002E570E"/>
    <w:rsid w:val="00316DBC"/>
    <w:rsid w:val="00330618"/>
    <w:rsid w:val="00331AD9"/>
    <w:rsid w:val="003522E1"/>
    <w:rsid w:val="00366841"/>
    <w:rsid w:val="003A272E"/>
    <w:rsid w:val="003E2804"/>
    <w:rsid w:val="00405865"/>
    <w:rsid w:val="00406307"/>
    <w:rsid w:val="0041753D"/>
    <w:rsid w:val="00447B57"/>
    <w:rsid w:val="004A267E"/>
    <w:rsid w:val="004A5C4B"/>
    <w:rsid w:val="004C660C"/>
    <w:rsid w:val="004D08B7"/>
    <w:rsid w:val="004D4263"/>
    <w:rsid w:val="004D71DC"/>
    <w:rsid w:val="00513F7B"/>
    <w:rsid w:val="0056586B"/>
    <w:rsid w:val="005B49AA"/>
    <w:rsid w:val="005D3E0B"/>
    <w:rsid w:val="005D6E45"/>
    <w:rsid w:val="005E1021"/>
    <w:rsid w:val="005E1540"/>
    <w:rsid w:val="006155F5"/>
    <w:rsid w:val="00634375"/>
    <w:rsid w:val="00644047"/>
    <w:rsid w:val="006A3605"/>
    <w:rsid w:val="006C34CE"/>
    <w:rsid w:val="006E0465"/>
    <w:rsid w:val="007032C0"/>
    <w:rsid w:val="007331F6"/>
    <w:rsid w:val="0073505F"/>
    <w:rsid w:val="00760C7E"/>
    <w:rsid w:val="00763640"/>
    <w:rsid w:val="0077340A"/>
    <w:rsid w:val="00785EA0"/>
    <w:rsid w:val="007963C8"/>
    <w:rsid w:val="00835270"/>
    <w:rsid w:val="00844783"/>
    <w:rsid w:val="008711B8"/>
    <w:rsid w:val="008C3193"/>
    <w:rsid w:val="008D58B9"/>
    <w:rsid w:val="009070D3"/>
    <w:rsid w:val="00916C5C"/>
    <w:rsid w:val="00924E3F"/>
    <w:rsid w:val="009268FF"/>
    <w:rsid w:val="00933481"/>
    <w:rsid w:val="0093389D"/>
    <w:rsid w:val="00936506"/>
    <w:rsid w:val="00962F2D"/>
    <w:rsid w:val="00966EA3"/>
    <w:rsid w:val="0098009E"/>
    <w:rsid w:val="009845AA"/>
    <w:rsid w:val="00985CEA"/>
    <w:rsid w:val="009D04B4"/>
    <w:rsid w:val="00A70B5B"/>
    <w:rsid w:val="00A735A6"/>
    <w:rsid w:val="00AA2FB8"/>
    <w:rsid w:val="00AB6D9B"/>
    <w:rsid w:val="00AD208D"/>
    <w:rsid w:val="00AF70BE"/>
    <w:rsid w:val="00B00680"/>
    <w:rsid w:val="00B07466"/>
    <w:rsid w:val="00B274DF"/>
    <w:rsid w:val="00B52EA3"/>
    <w:rsid w:val="00B72E6F"/>
    <w:rsid w:val="00BB4624"/>
    <w:rsid w:val="00BD58F2"/>
    <w:rsid w:val="00BE25DE"/>
    <w:rsid w:val="00BE67C0"/>
    <w:rsid w:val="00C20166"/>
    <w:rsid w:val="00C223BF"/>
    <w:rsid w:val="00C4271B"/>
    <w:rsid w:val="00C57718"/>
    <w:rsid w:val="00C74B98"/>
    <w:rsid w:val="00C978E0"/>
    <w:rsid w:val="00CA666C"/>
    <w:rsid w:val="00CB749F"/>
    <w:rsid w:val="00CD7DDD"/>
    <w:rsid w:val="00CF135C"/>
    <w:rsid w:val="00D31303"/>
    <w:rsid w:val="00D63986"/>
    <w:rsid w:val="00D73BAE"/>
    <w:rsid w:val="00D85CB2"/>
    <w:rsid w:val="00DC2BE0"/>
    <w:rsid w:val="00DD1EB4"/>
    <w:rsid w:val="00DD3157"/>
    <w:rsid w:val="00DE438C"/>
    <w:rsid w:val="00DF1F32"/>
    <w:rsid w:val="00DF5C65"/>
    <w:rsid w:val="00E05768"/>
    <w:rsid w:val="00E16EF9"/>
    <w:rsid w:val="00E37B85"/>
    <w:rsid w:val="00E41919"/>
    <w:rsid w:val="00E53827"/>
    <w:rsid w:val="00E75756"/>
    <w:rsid w:val="00E874E8"/>
    <w:rsid w:val="00EE6064"/>
    <w:rsid w:val="00EF782A"/>
    <w:rsid w:val="00F25DC1"/>
    <w:rsid w:val="00F408DD"/>
    <w:rsid w:val="00F52ED9"/>
    <w:rsid w:val="00F624CD"/>
    <w:rsid w:val="00F767EF"/>
    <w:rsid w:val="00F94A62"/>
    <w:rsid w:val="00FA5B0D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2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52FD1-A258-4E3B-B2B2-B37ECF306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2881</Words>
  <Characters>17290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Rybiński</dc:creator>
  <cp:lastModifiedBy>Komputer</cp:lastModifiedBy>
  <cp:revision>9</cp:revision>
  <cp:lastPrinted>2019-04-30T06:58:00Z</cp:lastPrinted>
  <dcterms:created xsi:type="dcterms:W3CDTF">2019-04-30T06:47:00Z</dcterms:created>
  <dcterms:modified xsi:type="dcterms:W3CDTF">2019-05-11T14:18:00Z</dcterms:modified>
</cp:coreProperties>
</file>